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A154" w14:textId="77777777" w:rsidR="00617B39" w:rsidRPr="00464AD6" w:rsidRDefault="00A62BB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br/>
      </w:r>
      <w:r w:rsidR="0093768B" w:rsidRPr="00464AD6">
        <w:rPr>
          <w:b/>
          <w:sz w:val="22"/>
          <w:szCs w:val="22"/>
        </w:rPr>
        <w:t>PSD</w:t>
      </w:r>
      <w:r w:rsidR="00CD661D" w:rsidRPr="00464AD6">
        <w:rPr>
          <w:b/>
          <w:sz w:val="22"/>
          <w:szCs w:val="22"/>
        </w:rPr>
        <w:tab/>
      </w:r>
      <w:r w:rsidR="0093768B" w:rsidRPr="00464AD6">
        <w:rPr>
          <w:b/>
          <w:sz w:val="22"/>
          <w:szCs w:val="22"/>
        </w:rPr>
        <w:t>STYRVENTILER</w:t>
      </w:r>
    </w:p>
    <w:p w14:paraId="75C7E4CF" w14:textId="77777777" w:rsidR="00617B39" w:rsidRPr="00464AD6" w:rsidRDefault="00617B3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10A1DC7A" w14:textId="16007F0C" w:rsidR="00CD661D" w:rsidRPr="00464AD6" w:rsidRDefault="009F5C77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PS</w:t>
      </w:r>
      <w:r w:rsidR="0093768B" w:rsidRPr="00464AD6">
        <w:rPr>
          <w:b/>
          <w:sz w:val="22"/>
          <w:szCs w:val="22"/>
        </w:rPr>
        <w:t>D.</w:t>
      </w:r>
      <w:r w:rsidR="00035533">
        <w:rPr>
          <w:b/>
          <w:sz w:val="22"/>
          <w:szCs w:val="22"/>
        </w:rPr>
        <w:t>2</w:t>
      </w:r>
      <w:r w:rsidR="00617B39" w:rsidRPr="00464AD6">
        <w:rPr>
          <w:sz w:val="22"/>
          <w:szCs w:val="22"/>
        </w:rPr>
        <w:tab/>
      </w:r>
      <w:r w:rsidR="0093768B" w:rsidRPr="00464AD6">
        <w:rPr>
          <w:b/>
          <w:sz w:val="22"/>
          <w:szCs w:val="22"/>
        </w:rPr>
        <w:t xml:space="preserve">Styrventiler </w:t>
      </w:r>
      <w:r w:rsidR="00035533">
        <w:rPr>
          <w:b/>
          <w:sz w:val="22"/>
          <w:szCs w:val="22"/>
        </w:rPr>
        <w:t>med fabriksmonterat ställdon</w:t>
      </w:r>
    </w:p>
    <w:p w14:paraId="2C93F0CA" w14:textId="77777777" w:rsidR="00CD661D" w:rsidRPr="00464AD6" w:rsidRDefault="00CD661D" w:rsidP="00CD661D">
      <w:pPr>
        <w:pStyle w:val="Header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14:paraId="42893F43" w14:textId="15F28565" w:rsidR="009F5C77" w:rsidRPr="00464AD6" w:rsidRDefault="009F5C77" w:rsidP="0093768B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PS</w:t>
      </w:r>
      <w:r w:rsidR="0093768B" w:rsidRPr="00464AD6">
        <w:rPr>
          <w:b/>
          <w:sz w:val="22"/>
          <w:szCs w:val="22"/>
        </w:rPr>
        <w:t>D.312</w:t>
      </w:r>
      <w:r w:rsidR="00CD661D" w:rsidRPr="00464AD6">
        <w:rPr>
          <w:b/>
          <w:sz w:val="22"/>
          <w:szCs w:val="22"/>
        </w:rPr>
        <w:tab/>
      </w:r>
      <w:r w:rsidR="00035533" w:rsidRPr="00464AD6">
        <w:rPr>
          <w:b/>
          <w:sz w:val="22"/>
          <w:szCs w:val="22"/>
        </w:rPr>
        <w:t xml:space="preserve">Styrventiler </w:t>
      </w:r>
      <w:r w:rsidR="00035533">
        <w:rPr>
          <w:b/>
          <w:sz w:val="22"/>
          <w:szCs w:val="22"/>
        </w:rPr>
        <w:t>med fabriksmonterat ställdon i vätskesystem</w:t>
      </w:r>
    </w:p>
    <w:p w14:paraId="264CCAED" w14:textId="77777777" w:rsidR="009F5C77" w:rsidRPr="00464AD6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1943686D" w14:textId="2799A5C7" w:rsidR="00573E42" w:rsidRDefault="008B6A5E" w:rsidP="00973303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rStyle w:val="ms-rtestyle-t5a"/>
          <w:sz w:val="23"/>
          <w:szCs w:val="23"/>
          <w:shd w:val="clear" w:color="auto" w:fill="FFFFFF"/>
        </w:rPr>
        <w:t xml:space="preserve">2-vägs tryckoberoende </w:t>
      </w:r>
      <w:r w:rsidR="00802B4A">
        <w:rPr>
          <w:rStyle w:val="ms-rtestyle-t5a"/>
          <w:sz w:val="23"/>
          <w:szCs w:val="23"/>
          <w:shd w:val="clear" w:color="auto" w:fill="FFFFFF"/>
        </w:rPr>
        <w:t xml:space="preserve">adapterande </w:t>
      </w:r>
      <w:r>
        <w:rPr>
          <w:rStyle w:val="ms-rtestyle-t5a"/>
          <w:sz w:val="23"/>
          <w:szCs w:val="23"/>
          <w:shd w:val="clear" w:color="auto" w:fill="FFFFFF"/>
        </w:rPr>
        <w:t xml:space="preserve">styrventil </w:t>
      </w:r>
      <w:r w:rsidR="00035533" w:rsidRPr="00035533">
        <w:rPr>
          <w:rStyle w:val="ms-rtestyle-t5a"/>
          <w:sz w:val="23"/>
          <w:szCs w:val="23"/>
          <w:shd w:val="clear" w:color="auto" w:fill="FFFFFF"/>
        </w:rPr>
        <w:t xml:space="preserve">med möjlighet att </w:t>
      </w:r>
      <w:r w:rsidR="00CF7730">
        <w:rPr>
          <w:rStyle w:val="ms-rtestyle-t5a"/>
          <w:sz w:val="23"/>
          <w:szCs w:val="23"/>
          <w:shd w:val="clear" w:color="auto" w:fill="FFFFFF"/>
        </w:rPr>
        <w:t>styras på flöde.</w:t>
      </w:r>
      <w:r w:rsidR="00C76F9F">
        <w:rPr>
          <w:rStyle w:val="ms-rtestyle-t5a"/>
          <w:sz w:val="23"/>
          <w:szCs w:val="23"/>
          <w:shd w:val="clear" w:color="auto" w:fill="FFFFFF"/>
        </w:rPr>
        <w:t xml:space="preserve"> Flödesmätning </w:t>
      </w:r>
      <w:r w:rsidR="0032680B">
        <w:rPr>
          <w:rStyle w:val="ms-rtestyle-t5a"/>
          <w:sz w:val="23"/>
          <w:szCs w:val="23"/>
          <w:shd w:val="clear" w:color="auto" w:fill="FFFFFF"/>
        </w:rPr>
        <w:t>med hög</w:t>
      </w:r>
      <w:r w:rsidR="00CF7730">
        <w:rPr>
          <w:rStyle w:val="ms-rtestyle-t2"/>
          <w:sz w:val="23"/>
          <w:szCs w:val="23"/>
          <w:shd w:val="clear" w:color="auto" w:fill="FFFFFF"/>
        </w:rPr>
        <w:t xml:space="preserve"> noggrannhet</w:t>
      </w:r>
      <w:r w:rsidR="00522898">
        <w:rPr>
          <w:rStyle w:val="ms-rtestyle-t2"/>
          <w:sz w:val="23"/>
          <w:szCs w:val="23"/>
          <w:shd w:val="clear" w:color="auto" w:fill="FFFFFF"/>
        </w:rPr>
        <w:t xml:space="preserve"> samt temperaturmätning </w:t>
      </w:r>
      <w:r w:rsidR="00716B8A">
        <w:rPr>
          <w:rStyle w:val="ms-rtestyle-t2"/>
          <w:sz w:val="23"/>
          <w:szCs w:val="23"/>
          <w:shd w:val="clear" w:color="auto" w:fill="FFFFFF"/>
        </w:rPr>
        <w:t xml:space="preserve">via </w:t>
      </w:r>
      <w:r w:rsidR="00522898">
        <w:rPr>
          <w:rStyle w:val="ms-rtestyle-t2"/>
          <w:sz w:val="23"/>
          <w:szCs w:val="23"/>
          <w:shd w:val="clear" w:color="auto" w:fill="FFFFFF"/>
        </w:rPr>
        <w:t>utanpåliggande</w:t>
      </w:r>
      <w:r w:rsidR="00A75BAC">
        <w:rPr>
          <w:rStyle w:val="ms-rtestyle-t2"/>
          <w:sz w:val="23"/>
          <w:szCs w:val="23"/>
          <w:shd w:val="clear" w:color="auto" w:fill="FFFFFF"/>
        </w:rPr>
        <w:t xml:space="preserve"> </w:t>
      </w:r>
      <w:r w:rsidR="00716B8A">
        <w:rPr>
          <w:rStyle w:val="ms-rtestyle-t2"/>
          <w:sz w:val="23"/>
          <w:szCs w:val="23"/>
          <w:shd w:val="clear" w:color="auto" w:fill="FFFFFF"/>
        </w:rPr>
        <w:t>NTC</w:t>
      </w:r>
      <w:r w:rsidR="00522898">
        <w:rPr>
          <w:rStyle w:val="ms-rtestyle-t2"/>
          <w:sz w:val="23"/>
          <w:szCs w:val="23"/>
          <w:shd w:val="clear" w:color="auto" w:fill="FFFFFF"/>
        </w:rPr>
        <w:t>.</w:t>
      </w:r>
      <w:r w:rsidR="00CF7730">
        <w:rPr>
          <w:rStyle w:val="ms-rtestyle-t2"/>
          <w:sz w:val="23"/>
          <w:szCs w:val="23"/>
          <w:shd w:val="clear" w:color="auto" w:fill="FFFFFF"/>
        </w:rPr>
        <w:br/>
        <w:t>Konfigurer</w:t>
      </w:r>
      <w:r w:rsidR="00C277C7">
        <w:rPr>
          <w:rStyle w:val="ms-rtestyle-t2"/>
          <w:sz w:val="23"/>
          <w:szCs w:val="23"/>
          <w:shd w:val="clear" w:color="auto" w:fill="FFFFFF"/>
        </w:rPr>
        <w:t>ing och avläsning</w:t>
      </w:r>
      <w:r w:rsidR="00B30549">
        <w:rPr>
          <w:rStyle w:val="ms-rtestyle-t2"/>
          <w:sz w:val="23"/>
          <w:szCs w:val="23"/>
          <w:shd w:val="clear" w:color="auto" w:fill="FFFFFF"/>
        </w:rPr>
        <w:t xml:space="preserve"> live- eller l</w:t>
      </w:r>
      <w:r w:rsidR="005E0634">
        <w:rPr>
          <w:rStyle w:val="ms-rtestyle-t2"/>
          <w:sz w:val="23"/>
          <w:szCs w:val="23"/>
          <w:shd w:val="clear" w:color="auto" w:fill="FFFFFF"/>
        </w:rPr>
        <w:t>o</w:t>
      </w:r>
      <w:r w:rsidR="00B30549">
        <w:rPr>
          <w:rStyle w:val="ms-rtestyle-t2"/>
          <w:sz w:val="23"/>
          <w:szCs w:val="23"/>
          <w:shd w:val="clear" w:color="auto" w:fill="FFFFFF"/>
        </w:rPr>
        <w:t>ggat</w:t>
      </w:r>
      <w:r w:rsidR="00C277C7">
        <w:rPr>
          <w:rStyle w:val="ms-rtestyle-t2"/>
          <w:sz w:val="23"/>
          <w:szCs w:val="23"/>
          <w:shd w:val="clear" w:color="auto" w:fill="FFFFFF"/>
        </w:rPr>
        <w:t xml:space="preserve"> </w:t>
      </w:r>
      <w:r w:rsidR="00CF7730">
        <w:rPr>
          <w:rStyle w:val="ms-rtestyle-t2"/>
          <w:sz w:val="23"/>
          <w:szCs w:val="23"/>
          <w:shd w:val="clear" w:color="auto" w:fill="FFFFFF"/>
        </w:rPr>
        <w:t>via</w:t>
      </w:r>
      <w:r w:rsidR="00EB5F27">
        <w:rPr>
          <w:rStyle w:val="ms-rtestyle-t2"/>
          <w:sz w:val="23"/>
          <w:szCs w:val="23"/>
          <w:shd w:val="clear" w:color="auto" w:fill="FFFFFF"/>
        </w:rPr>
        <w:t xml:space="preserve"> </w:t>
      </w:r>
      <w:r w:rsidR="00802B4A">
        <w:rPr>
          <w:rStyle w:val="ms-rtestyle-t2"/>
          <w:sz w:val="23"/>
          <w:szCs w:val="23"/>
          <w:shd w:val="clear" w:color="auto" w:fill="FFFFFF"/>
        </w:rPr>
        <w:t>pinkod</w:t>
      </w:r>
      <w:r w:rsidR="00EB5F27">
        <w:rPr>
          <w:rStyle w:val="ms-rtestyle-t2"/>
          <w:sz w:val="23"/>
          <w:szCs w:val="23"/>
          <w:shd w:val="clear" w:color="auto" w:fill="FFFFFF"/>
        </w:rPr>
        <w:t>sskyddad</w:t>
      </w:r>
      <w:r w:rsidR="00CF7730">
        <w:rPr>
          <w:rStyle w:val="ms-rtestyle-t2"/>
          <w:sz w:val="23"/>
          <w:szCs w:val="23"/>
          <w:shd w:val="clear" w:color="auto" w:fill="FFFFFF"/>
        </w:rPr>
        <w:t xml:space="preserve"> Bluetooth Low Energy (BLE) med smartenhet</w:t>
      </w:r>
      <w:r w:rsidR="00056116">
        <w:rPr>
          <w:rStyle w:val="ms-rtestyle-t2"/>
          <w:sz w:val="23"/>
          <w:szCs w:val="23"/>
          <w:shd w:val="clear" w:color="auto" w:fill="FFFFFF"/>
        </w:rPr>
        <w:t xml:space="preserve"> (telefon eller liknande)</w:t>
      </w:r>
      <w:r w:rsidR="00CF7730">
        <w:rPr>
          <w:rStyle w:val="ms-rtestyle-t2"/>
          <w:sz w:val="23"/>
          <w:szCs w:val="23"/>
          <w:shd w:val="clear" w:color="auto" w:fill="FFFFFF"/>
        </w:rPr>
        <w:t>.</w:t>
      </w:r>
      <w:r w:rsidR="00CF7730">
        <w:rPr>
          <w:rStyle w:val="ms-rtestyle-t2"/>
          <w:sz w:val="23"/>
          <w:szCs w:val="23"/>
          <w:shd w:val="clear" w:color="auto" w:fill="FFFFFF"/>
        </w:rPr>
        <w:br/>
      </w:r>
      <w:r w:rsidR="00CF7730">
        <w:rPr>
          <w:sz w:val="22"/>
          <w:szCs w:val="22"/>
        </w:rPr>
        <w:t xml:space="preserve"> </w:t>
      </w:r>
      <w:r w:rsidR="00F95A82">
        <w:rPr>
          <w:sz w:val="22"/>
          <w:szCs w:val="22"/>
        </w:rPr>
        <w:br/>
      </w:r>
      <w:r w:rsidR="00027FDB" w:rsidRPr="00246680">
        <w:rPr>
          <w:sz w:val="22"/>
          <w:szCs w:val="22"/>
        </w:rPr>
        <w:t>Styrv</w:t>
      </w:r>
      <w:r w:rsidR="009B0F2C" w:rsidRPr="00246680">
        <w:rPr>
          <w:sz w:val="22"/>
          <w:szCs w:val="22"/>
        </w:rPr>
        <w:t>entilhus</w:t>
      </w:r>
      <w:r w:rsidR="009B0F2C">
        <w:rPr>
          <w:sz w:val="22"/>
          <w:szCs w:val="22"/>
        </w:rPr>
        <w:t xml:space="preserve"> och insats</w:t>
      </w:r>
      <w:r w:rsidR="00973303" w:rsidRPr="00464AD6">
        <w:rPr>
          <w:sz w:val="22"/>
          <w:szCs w:val="22"/>
        </w:rPr>
        <w:t xml:space="preserve"> i avzinkningshärdig legering AMETAL</w:t>
      </w:r>
      <w:r w:rsidR="00C0391E">
        <w:rPr>
          <w:sz w:val="22"/>
          <w:szCs w:val="22"/>
        </w:rPr>
        <w:t xml:space="preserve"> – DN </w:t>
      </w:r>
      <w:r w:rsidR="0032680B">
        <w:rPr>
          <w:sz w:val="22"/>
          <w:szCs w:val="22"/>
        </w:rPr>
        <w:t>15</w:t>
      </w:r>
      <w:r w:rsidR="00C0391E">
        <w:rPr>
          <w:sz w:val="22"/>
          <w:szCs w:val="22"/>
        </w:rPr>
        <w:t>-</w:t>
      </w:r>
      <w:r w:rsidR="0032680B">
        <w:rPr>
          <w:sz w:val="22"/>
          <w:szCs w:val="22"/>
        </w:rPr>
        <w:t>2</w:t>
      </w:r>
      <w:r w:rsidR="00C0391E">
        <w:rPr>
          <w:sz w:val="22"/>
          <w:szCs w:val="22"/>
        </w:rPr>
        <w:t>0</w:t>
      </w:r>
      <w:r w:rsidR="00973303" w:rsidRPr="00464AD6">
        <w:rPr>
          <w:sz w:val="22"/>
          <w:szCs w:val="22"/>
        </w:rPr>
        <w:t>.</w:t>
      </w:r>
      <w:r w:rsidR="00246680">
        <w:rPr>
          <w:sz w:val="22"/>
          <w:szCs w:val="22"/>
        </w:rPr>
        <w:t xml:space="preserve"> </w:t>
      </w:r>
      <w:r w:rsidR="00027FDB" w:rsidRPr="00246680">
        <w:rPr>
          <w:sz w:val="22"/>
          <w:szCs w:val="22"/>
        </w:rPr>
        <w:t>Flödesmätarhus i blyfri mässing</w:t>
      </w:r>
    </w:p>
    <w:p w14:paraId="0A03C3A4" w14:textId="77777777" w:rsidR="00027FDB" w:rsidRDefault="00027FDB" w:rsidP="00973303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49CEDC4A" w14:textId="309DD880" w:rsidR="00824BE5" w:rsidRDefault="00027FDB" w:rsidP="00973303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246680">
        <w:rPr>
          <w:sz w:val="22"/>
          <w:szCs w:val="22"/>
        </w:rPr>
        <w:t>RGB</w:t>
      </w:r>
      <w:r>
        <w:rPr>
          <w:sz w:val="22"/>
          <w:szCs w:val="22"/>
        </w:rPr>
        <w:t>-</w:t>
      </w:r>
      <w:r w:rsidR="00573E42">
        <w:rPr>
          <w:sz w:val="22"/>
          <w:szCs w:val="22"/>
        </w:rPr>
        <w:t>LED-indikering på styrenhet för felsökning</w:t>
      </w:r>
      <w:r w:rsidR="00246680">
        <w:rPr>
          <w:sz w:val="22"/>
          <w:szCs w:val="22"/>
        </w:rPr>
        <w:t xml:space="preserve"> och lokalisering</w:t>
      </w:r>
      <w:r w:rsidR="00573E42">
        <w:rPr>
          <w:sz w:val="22"/>
          <w:szCs w:val="22"/>
        </w:rPr>
        <w:t>.</w:t>
      </w:r>
      <w:r w:rsidR="009B0F2C">
        <w:rPr>
          <w:sz w:val="22"/>
          <w:szCs w:val="22"/>
        </w:rPr>
        <w:br/>
        <w:t xml:space="preserve"> </w:t>
      </w:r>
    </w:p>
    <w:p w14:paraId="4FEF2FF4" w14:textId="77777777" w:rsidR="00824BE5" w:rsidRDefault="00824BE5" w:rsidP="00973303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0,8 m</w:t>
      </w:r>
    </w:p>
    <w:p w14:paraId="6B11BAEA" w14:textId="6A4A71A5" w:rsidR="00973303" w:rsidRPr="00464AD6" w:rsidRDefault="005C4510" w:rsidP="00973303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br/>
        <w:t>Differenstryck max 400 kPa.</w:t>
      </w:r>
    </w:p>
    <w:p w14:paraId="5CE8A0B0" w14:textId="7D972D5F" w:rsidR="00F95A82" w:rsidRDefault="00973303" w:rsidP="00CF7730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</w:r>
    </w:p>
    <w:p w14:paraId="25A503E2" w14:textId="71263D69" w:rsidR="00F95A82" w:rsidRDefault="00F95A82" w:rsidP="004628BF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Karakteristik:</w:t>
      </w:r>
      <w:r>
        <w:rPr>
          <w:sz w:val="22"/>
          <w:szCs w:val="22"/>
        </w:rPr>
        <w:br/>
      </w:r>
      <w:r w:rsidR="008D2020">
        <w:rPr>
          <w:sz w:val="22"/>
          <w:szCs w:val="22"/>
        </w:rPr>
        <w:t xml:space="preserve">Konfigurerbart steglöst </w:t>
      </w:r>
      <w:r w:rsidR="005F588A">
        <w:rPr>
          <w:sz w:val="22"/>
          <w:szCs w:val="22"/>
        </w:rPr>
        <w:t>linjär.</w:t>
      </w:r>
    </w:p>
    <w:p w14:paraId="3C9EEF86" w14:textId="77777777" w:rsidR="00F83AA3" w:rsidRDefault="00F83AA3" w:rsidP="004628BF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36A8AED2" w14:textId="77777777" w:rsidR="001F4B38" w:rsidRDefault="00CF7730" w:rsidP="008D2020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Styrnoggrannhet </w:t>
      </w:r>
      <w:r w:rsidR="008D2020">
        <w:rPr>
          <w:sz w:val="22"/>
          <w:szCs w:val="22"/>
        </w:rPr>
        <w:t>f</w:t>
      </w:r>
      <w:r>
        <w:rPr>
          <w:sz w:val="22"/>
          <w:szCs w:val="22"/>
        </w:rPr>
        <w:t>löde</w:t>
      </w:r>
      <w:r w:rsidR="00F95A82">
        <w:rPr>
          <w:sz w:val="22"/>
          <w:szCs w:val="22"/>
        </w:rPr>
        <w:t>:</w:t>
      </w:r>
      <w:r w:rsidR="00F95A82">
        <w:rPr>
          <w:sz w:val="22"/>
          <w:szCs w:val="22"/>
        </w:rPr>
        <w:br/>
      </w:r>
      <w:r>
        <w:rPr>
          <w:sz w:val="22"/>
          <w:szCs w:val="22"/>
        </w:rPr>
        <w:t xml:space="preserve">+/-10% från </w:t>
      </w:r>
      <w:r w:rsidR="00823318">
        <w:rPr>
          <w:sz w:val="22"/>
          <w:szCs w:val="22"/>
        </w:rPr>
        <w:t>10</w:t>
      </w:r>
      <w:r w:rsidR="008D2020">
        <w:rPr>
          <w:sz w:val="22"/>
          <w:szCs w:val="22"/>
        </w:rPr>
        <w:t>-</w:t>
      </w:r>
      <w:r w:rsidR="00F83AA3">
        <w:rPr>
          <w:sz w:val="22"/>
          <w:szCs w:val="22"/>
        </w:rPr>
        <w:t xml:space="preserve">100 </w:t>
      </w:r>
      <w:r w:rsidR="008D2020">
        <w:rPr>
          <w:sz w:val="22"/>
          <w:szCs w:val="22"/>
        </w:rPr>
        <w:t>%</w:t>
      </w:r>
      <w:r>
        <w:rPr>
          <w:sz w:val="22"/>
          <w:szCs w:val="22"/>
        </w:rPr>
        <w:t xml:space="preserve"> av qnom.</w:t>
      </w:r>
    </w:p>
    <w:p w14:paraId="6D55ABDC" w14:textId="50F9E4DB" w:rsidR="00F95A82" w:rsidRDefault="001F4B38" w:rsidP="008D2020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246680">
        <w:rPr>
          <w:sz w:val="22"/>
          <w:szCs w:val="22"/>
        </w:rPr>
        <w:t>Minsta reglerbara flöde 3% av qnom (pwm 3-10%)</w:t>
      </w:r>
      <w:r w:rsidR="00F95A82">
        <w:rPr>
          <w:sz w:val="22"/>
          <w:szCs w:val="22"/>
        </w:rPr>
        <w:br/>
      </w:r>
    </w:p>
    <w:p w14:paraId="3E44E9AB" w14:textId="3DCF894E" w:rsidR="00351090" w:rsidRPr="00246680" w:rsidRDefault="00351090" w:rsidP="008D2020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246680">
        <w:rPr>
          <w:sz w:val="22"/>
          <w:szCs w:val="22"/>
        </w:rPr>
        <w:t>Temperaturmätning</w:t>
      </w:r>
    </w:p>
    <w:p w14:paraId="0C525CE3" w14:textId="4B9A306F" w:rsidR="00351090" w:rsidRDefault="00351090" w:rsidP="008D2020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246680">
        <w:rPr>
          <w:sz w:val="22"/>
          <w:szCs w:val="22"/>
        </w:rPr>
        <w:t>±1°C</w:t>
      </w:r>
    </w:p>
    <w:p w14:paraId="5A097264" w14:textId="77777777" w:rsidR="00351090" w:rsidRDefault="00351090" w:rsidP="008D2020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60DE0E7C" w14:textId="0BFBBC2B" w:rsidR="0064209C" w:rsidRDefault="008E7B71" w:rsidP="0064209C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Tryckklass</w:t>
      </w:r>
      <w:r w:rsidR="008D2020">
        <w:rPr>
          <w:sz w:val="22"/>
          <w:szCs w:val="22"/>
        </w:rPr>
        <w:t>:</w:t>
      </w:r>
      <w:r w:rsidR="003021A1">
        <w:rPr>
          <w:sz w:val="22"/>
          <w:szCs w:val="22"/>
        </w:rPr>
        <w:t xml:space="preserve"> </w:t>
      </w:r>
      <w:r w:rsidR="008D2020">
        <w:rPr>
          <w:sz w:val="22"/>
          <w:szCs w:val="22"/>
        </w:rPr>
        <w:t xml:space="preserve">DN </w:t>
      </w:r>
      <w:r w:rsidR="00F83AA3">
        <w:rPr>
          <w:sz w:val="22"/>
          <w:szCs w:val="22"/>
        </w:rPr>
        <w:t>15</w:t>
      </w:r>
      <w:r w:rsidR="008D2020">
        <w:rPr>
          <w:sz w:val="22"/>
          <w:szCs w:val="22"/>
        </w:rPr>
        <w:t>-</w:t>
      </w:r>
      <w:r w:rsidR="00F83AA3">
        <w:rPr>
          <w:sz w:val="22"/>
          <w:szCs w:val="22"/>
        </w:rPr>
        <w:t>2</w:t>
      </w:r>
      <w:r w:rsidR="008D2020">
        <w:rPr>
          <w:sz w:val="22"/>
          <w:szCs w:val="22"/>
        </w:rPr>
        <w:t xml:space="preserve">0: PN </w:t>
      </w:r>
      <w:r w:rsidR="00F83AA3">
        <w:rPr>
          <w:sz w:val="22"/>
          <w:szCs w:val="22"/>
        </w:rPr>
        <w:t>16</w:t>
      </w:r>
    </w:p>
    <w:p w14:paraId="4E6604D8" w14:textId="77777777" w:rsidR="00351090" w:rsidRDefault="00351090" w:rsidP="0064209C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207EFF37" w14:textId="1A3D1BD9" w:rsidR="00351090" w:rsidRDefault="00351090" w:rsidP="0064209C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021A1">
        <w:rPr>
          <w:sz w:val="22"/>
          <w:szCs w:val="22"/>
        </w:rPr>
        <w:t>IP klass:</w:t>
      </w:r>
      <w:r w:rsidR="003021A1" w:rsidRPr="003021A1">
        <w:rPr>
          <w:sz w:val="22"/>
          <w:szCs w:val="22"/>
        </w:rPr>
        <w:t xml:space="preserve"> </w:t>
      </w:r>
      <w:r w:rsidRPr="003021A1">
        <w:rPr>
          <w:sz w:val="22"/>
          <w:szCs w:val="22"/>
        </w:rPr>
        <w:t>IP54</w:t>
      </w:r>
    </w:p>
    <w:p w14:paraId="2C6CF788" w14:textId="77777777" w:rsidR="00550E55" w:rsidRDefault="00550E55" w:rsidP="008D2020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016C2538" w14:textId="61A97F4D" w:rsidR="00550E55" w:rsidRPr="003021A1" w:rsidRDefault="00550E55" w:rsidP="008D2020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021A1">
        <w:rPr>
          <w:sz w:val="22"/>
          <w:szCs w:val="22"/>
        </w:rPr>
        <w:t>Injustering:</w:t>
      </w:r>
    </w:p>
    <w:p w14:paraId="260CEEA8" w14:textId="0F5A08B1" w:rsidR="00550E55" w:rsidRPr="003021A1" w:rsidRDefault="00550E55" w:rsidP="00550E55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21A1">
        <w:rPr>
          <w:sz w:val="22"/>
          <w:szCs w:val="22"/>
        </w:rPr>
        <w:t>Digitalt</w:t>
      </w:r>
      <w:r w:rsidR="00CB2B5F" w:rsidRPr="003021A1">
        <w:rPr>
          <w:sz w:val="22"/>
          <w:szCs w:val="22"/>
        </w:rPr>
        <w:t xml:space="preserve"> via BLE</w:t>
      </w:r>
      <w:r w:rsidR="00E72431" w:rsidRPr="003021A1">
        <w:rPr>
          <w:sz w:val="22"/>
          <w:szCs w:val="22"/>
        </w:rPr>
        <w:t>,</w:t>
      </w:r>
      <w:r w:rsidRPr="003021A1">
        <w:rPr>
          <w:sz w:val="22"/>
          <w:szCs w:val="22"/>
        </w:rPr>
        <w:t xml:space="preserve"> utan </w:t>
      </w:r>
      <w:r w:rsidR="00027FDB" w:rsidRPr="003021A1">
        <w:rPr>
          <w:sz w:val="22"/>
          <w:szCs w:val="22"/>
        </w:rPr>
        <w:t xml:space="preserve">mekanisk </w:t>
      </w:r>
      <w:r w:rsidRPr="003021A1">
        <w:rPr>
          <w:sz w:val="22"/>
          <w:szCs w:val="22"/>
        </w:rPr>
        <w:t>slaglängsbegränsning</w:t>
      </w:r>
    </w:p>
    <w:p w14:paraId="1382464F" w14:textId="79B0682D" w:rsidR="001F4B38" w:rsidRPr="003021A1" w:rsidRDefault="001F4B38" w:rsidP="00550E55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21A1">
        <w:rPr>
          <w:sz w:val="22"/>
          <w:szCs w:val="22"/>
        </w:rPr>
        <w:t>Inställbart maxflöde 10-100% av qnom</w:t>
      </w:r>
    </w:p>
    <w:p w14:paraId="7282DC5C" w14:textId="7F997EC1" w:rsidR="001F4B38" w:rsidRPr="003021A1" w:rsidRDefault="001F4B38" w:rsidP="00550E55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21A1">
        <w:rPr>
          <w:sz w:val="22"/>
          <w:szCs w:val="22"/>
        </w:rPr>
        <w:t xml:space="preserve">Inställbart minflöde 3% -  </w:t>
      </w:r>
    </w:p>
    <w:p w14:paraId="4ADB784F" w14:textId="77777777" w:rsidR="008D2020" w:rsidRDefault="008D2020" w:rsidP="008D2020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758150F4" w14:textId="5E811AB5" w:rsidR="00BB32D9" w:rsidRDefault="008D2020" w:rsidP="00BB32D9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Styrning</w:t>
      </w:r>
      <w:r w:rsidR="00716B8A">
        <w:rPr>
          <w:sz w:val="22"/>
          <w:szCs w:val="22"/>
        </w:rPr>
        <w:t xml:space="preserve"> (insignal)</w:t>
      </w:r>
      <w:r>
        <w:rPr>
          <w:sz w:val="22"/>
          <w:szCs w:val="22"/>
        </w:rPr>
        <w:t>:</w:t>
      </w:r>
    </w:p>
    <w:p w14:paraId="39CCCF7E" w14:textId="795ECBA7" w:rsidR="00BB32D9" w:rsidRPr="00865206" w:rsidRDefault="00BB32D9" w:rsidP="00BB32D9">
      <w:pPr>
        <w:pStyle w:val="Header"/>
        <w:numPr>
          <w:ilvl w:val="0"/>
          <w:numId w:val="2"/>
        </w:numPr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  <w:lang w:val="en-US"/>
        </w:rPr>
      </w:pPr>
      <w:r w:rsidRPr="00865206">
        <w:rPr>
          <w:sz w:val="22"/>
          <w:szCs w:val="22"/>
          <w:lang w:val="en-US"/>
        </w:rPr>
        <w:t xml:space="preserve">ON/OFF 24/0 VDC/VAC </w:t>
      </w:r>
      <w:proofErr w:type="spellStart"/>
      <w:r w:rsidRPr="00865206">
        <w:rPr>
          <w:sz w:val="22"/>
          <w:szCs w:val="22"/>
          <w:lang w:val="en-US"/>
        </w:rPr>
        <w:t>potentialfri</w:t>
      </w:r>
      <w:proofErr w:type="spellEnd"/>
      <w:r w:rsidRPr="00865206">
        <w:rPr>
          <w:sz w:val="22"/>
          <w:szCs w:val="22"/>
          <w:lang w:val="en-US"/>
        </w:rPr>
        <w:t>.</w:t>
      </w:r>
    </w:p>
    <w:p w14:paraId="6CA7D847" w14:textId="0393B9C7" w:rsidR="00BB32D9" w:rsidRDefault="00B2070B" w:rsidP="00BB32D9">
      <w:pPr>
        <w:pStyle w:val="Header"/>
        <w:numPr>
          <w:ilvl w:val="0"/>
          <w:numId w:val="2"/>
        </w:numPr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 xml:space="preserve">Proportionell: </w:t>
      </w:r>
      <w:r w:rsidR="00BB32D9">
        <w:rPr>
          <w:sz w:val="22"/>
          <w:szCs w:val="22"/>
        </w:rPr>
        <w:t>0-10</w:t>
      </w:r>
      <w:r w:rsidR="0054476C">
        <w:rPr>
          <w:sz w:val="22"/>
          <w:szCs w:val="22"/>
        </w:rPr>
        <w:t xml:space="preserve"> V</w:t>
      </w:r>
    </w:p>
    <w:p w14:paraId="7D5E729F" w14:textId="7531FF9C" w:rsidR="005E0634" w:rsidRDefault="00F83AA3" w:rsidP="00BB32D9">
      <w:pPr>
        <w:pStyle w:val="Header"/>
        <w:numPr>
          <w:ilvl w:val="0"/>
          <w:numId w:val="2"/>
        </w:numPr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>Modbus RTU</w:t>
      </w:r>
      <w:r w:rsidR="00BA7F99">
        <w:rPr>
          <w:sz w:val="22"/>
          <w:szCs w:val="22"/>
        </w:rPr>
        <w:t xml:space="preserve"> (RS485)</w:t>
      </w:r>
    </w:p>
    <w:p w14:paraId="22293811" w14:textId="77777777" w:rsidR="00BB32D9" w:rsidRDefault="00BB32D9" w:rsidP="004146C7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28823BC3" w14:textId="193505B9" w:rsidR="004146C7" w:rsidRDefault="004146C7" w:rsidP="004146C7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Handmanövrering:</w:t>
      </w:r>
    </w:p>
    <w:p w14:paraId="1A3B456C" w14:textId="2FBA8339" w:rsidR="004146C7" w:rsidRDefault="004146C7" w:rsidP="004146C7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>TS-modell</w:t>
      </w:r>
      <w:r w:rsidR="001A1B05">
        <w:rPr>
          <w:sz w:val="22"/>
          <w:szCs w:val="22"/>
        </w:rPr>
        <w:t xml:space="preserve"> (termostatiskt</w:t>
      </w:r>
      <w:r>
        <w:rPr>
          <w:sz w:val="22"/>
          <w:szCs w:val="22"/>
        </w:rPr>
        <w:t>, skruva av ställdon och ställ in på ventilratten.</w:t>
      </w:r>
    </w:p>
    <w:p w14:paraId="03D59844" w14:textId="1818A702" w:rsidR="004146C7" w:rsidRDefault="004146C7" w:rsidP="004146C7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>MS-modell</w:t>
      </w:r>
      <w:r w:rsidR="001A1B05">
        <w:rPr>
          <w:sz w:val="22"/>
          <w:szCs w:val="22"/>
        </w:rPr>
        <w:t xml:space="preserve"> (</w:t>
      </w:r>
      <w:r w:rsidR="00B445B1">
        <w:rPr>
          <w:sz w:val="22"/>
          <w:szCs w:val="22"/>
        </w:rPr>
        <w:t>motordrivet)</w:t>
      </w:r>
      <w:r>
        <w:rPr>
          <w:sz w:val="22"/>
          <w:szCs w:val="22"/>
        </w:rPr>
        <w:t>, ställ in på ställdon med insex-nyckel.</w:t>
      </w:r>
    </w:p>
    <w:p w14:paraId="1D3ECCD5" w14:textId="77777777" w:rsidR="004146C7" w:rsidRDefault="004146C7" w:rsidP="004146C7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27A5EDED" w14:textId="79361EC8" w:rsidR="005E0634" w:rsidRDefault="003E1D08" w:rsidP="008D2020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Avläsning</w:t>
      </w:r>
      <w:r w:rsidR="00716B8A">
        <w:rPr>
          <w:sz w:val="22"/>
          <w:szCs w:val="22"/>
        </w:rPr>
        <w:t xml:space="preserve"> (utsignal)</w:t>
      </w:r>
      <w:r w:rsidR="005E0634">
        <w:rPr>
          <w:sz w:val="22"/>
          <w:szCs w:val="22"/>
        </w:rPr>
        <w:t>:</w:t>
      </w:r>
    </w:p>
    <w:p w14:paraId="5B5527C1" w14:textId="048D2CBF" w:rsidR="005E0634" w:rsidRPr="003021A1" w:rsidRDefault="005E0634" w:rsidP="00E45B4E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21A1">
        <w:rPr>
          <w:sz w:val="22"/>
          <w:szCs w:val="22"/>
        </w:rPr>
        <w:lastRenderedPageBreak/>
        <w:t>Modbus RTU</w:t>
      </w:r>
      <w:r w:rsidR="0001447C" w:rsidRPr="003021A1">
        <w:rPr>
          <w:sz w:val="22"/>
          <w:szCs w:val="22"/>
        </w:rPr>
        <w:t xml:space="preserve"> (RS485)</w:t>
      </w:r>
    </w:p>
    <w:p w14:paraId="6B120025" w14:textId="06B7815C" w:rsidR="006724B2" w:rsidRPr="003021A1" w:rsidRDefault="006724B2" w:rsidP="00E45B4E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21A1">
        <w:rPr>
          <w:sz w:val="22"/>
          <w:szCs w:val="22"/>
        </w:rPr>
        <w:t>Smartenhet live data och loggad data</w:t>
      </w:r>
    </w:p>
    <w:p w14:paraId="4F5FE286" w14:textId="77777777" w:rsidR="00FF076D" w:rsidRPr="003021A1" w:rsidRDefault="00FF076D" w:rsidP="008D2020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1511B688" w14:textId="33B40B5E" w:rsidR="00FF076D" w:rsidRPr="003021A1" w:rsidRDefault="00550E55" w:rsidP="008D2020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021A1">
        <w:rPr>
          <w:sz w:val="22"/>
          <w:szCs w:val="22"/>
        </w:rPr>
        <w:t>A</w:t>
      </w:r>
      <w:r w:rsidR="00FF076D" w:rsidRPr="003021A1">
        <w:rPr>
          <w:sz w:val="22"/>
          <w:szCs w:val="22"/>
        </w:rPr>
        <w:t>nslutningar: Utvändiga gängor enligt ISO 228</w:t>
      </w:r>
    </w:p>
    <w:p w14:paraId="12E69FFD" w14:textId="77777777" w:rsidR="008D2020" w:rsidRPr="003021A1" w:rsidRDefault="008D2020" w:rsidP="008D2020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6269E453" w14:textId="06C9C22D" w:rsidR="008D2020" w:rsidRPr="003021A1" w:rsidRDefault="008D2020" w:rsidP="008D2020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021A1">
        <w:rPr>
          <w:sz w:val="22"/>
          <w:szCs w:val="22"/>
        </w:rPr>
        <w:t>Certifiering och direktiv:</w:t>
      </w:r>
      <w:r w:rsidRPr="003021A1">
        <w:rPr>
          <w:sz w:val="22"/>
          <w:szCs w:val="22"/>
        </w:rPr>
        <w:br/>
      </w:r>
      <w:r w:rsidR="0057082B" w:rsidRPr="003021A1">
        <w:rPr>
          <w:sz w:val="22"/>
          <w:szCs w:val="22"/>
        </w:rPr>
        <w:t>RED, EMC, LVD, RoHS, WEEE</w:t>
      </w:r>
    </w:p>
    <w:p w14:paraId="235E75EF" w14:textId="3DE17D32" w:rsidR="00973303" w:rsidRPr="003021A1" w:rsidRDefault="00810502" w:rsidP="00B0600A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021A1">
        <w:rPr>
          <w:sz w:val="22"/>
          <w:szCs w:val="22"/>
        </w:rPr>
        <w:br/>
      </w:r>
      <w:r w:rsidR="00973303" w:rsidRPr="003021A1">
        <w:rPr>
          <w:sz w:val="22"/>
          <w:szCs w:val="22"/>
        </w:rPr>
        <w:t xml:space="preserve">Fabrikat:   IMI Hydronic Engineering AB </w:t>
      </w:r>
    </w:p>
    <w:p w14:paraId="7FD4BEDC" w14:textId="21878D5A" w:rsidR="00973303" w:rsidRPr="003021A1" w:rsidRDefault="00973303" w:rsidP="00973303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3021A1">
        <w:rPr>
          <w:sz w:val="22"/>
          <w:szCs w:val="22"/>
        </w:rPr>
        <w:tab/>
        <w:t>Typ        :  TA</w:t>
      </w:r>
      <w:r w:rsidR="0057082B" w:rsidRPr="003021A1">
        <w:rPr>
          <w:sz w:val="22"/>
          <w:szCs w:val="22"/>
        </w:rPr>
        <w:t>-Ctrl-X</w:t>
      </w:r>
    </w:p>
    <w:p w14:paraId="52AA7D08" w14:textId="77777777" w:rsidR="001F4B38" w:rsidRPr="003021A1" w:rsidRDefault="001F4B38" w:rsidP="00973303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14:paraId="10F3695E" w14:textId="6E13BE28" w:rsidR="001F4B38" w:rsidRPr="003021A1" w:rsidRDefault="001F4B38" w:rsidP="001F4B38">
      <w:pPr>
        <w:pStyle w:val="Header"/>
        <w:tabs>
          <w:tab w:val="clear" w:pos="4536"/>
          <w:tab w:val="clear" w:pos="9072"/>
          <w:tab w:val="left" w:pos="1843"/>
        </w:tabs>
        <w:ind w:firstLine="1843"/>
        <w:rPr>
          <w:bCs/>
          <w:sz w:val="22"/>
          <w:szCs w:val="22"/>
        </w:rPr>
      </w:pPr>
      <w:r w:rsidRPr="003021A1">
        <w:rPr>
          <w:b/>
          <w:sz w:val="22"/>
          <w:szCs w:val="22"/>
        </w:rPr>
        <w:t>Flödesområde qset min – qset max</w:t>
      </w:r>
    </w:p>
    <w:p w14:paraId="0CEF008C" w14:textId="0BD2C9C1" w:rsidR="001F4B38" w:rsidRPr="003021A1" w:rsidRDefault="001F4B38" w:rsidP="001F4B38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3021A1">
        <w:rPr>
          <w:sz w:val="22"/>
          <w:szCs w:val="22"/>
        </w:rPr>
        <w:tab/>
        <w:t>DN 15 LF</w:t>
      </w:r>
      <w:r w:rsidRPr="003021A1">
        <w:rPr>
          <w:sz w:val="22"/>
          <w:szCs w:val="22"/>
        </w:rPr>
        <w:tab/>
        <w:t>24-245 l/h</w:t>
      </w:r>
      <w:r w:rsidRPr="003021A1">
        <w:rPr>
          <w:sz w:val="22"/>
          <w:szCs w:val="22"/>
        </w:rPr>
        <w:tab/>
      </w:r>
      <w:r w:rsidRPr="003021A1">
        <w:rPr>
          <w:sz w:val="22"/>
          <w:szCs w:val="22"/>
        </w:rPr>
        <w:br/>
      </w:r>
      <w:r w:rsidRPr="003021A1">
        <w:rPr>
          <w:sz w:val="22"/>
          <w:szCs w:val="22"/>
        </w:rPr>
        <w:tab/>
        <w:t>DN 15</w:t>
      </w:r>
      <w:r w:rsidRPr="003021A1">
        <w:rPr>
          <w:sz w:val="22"/>
          <w:szCs w:val="22"/>
        </w:rPr>
        <w:tab/>
      </w:r>
      <w:r w:rsidRPr="003021A1">
        <w:rPr>
          <w:sz w:val="22"/>
          <w:szCs w:val="22"/>
        </w:rPr>
        <w:tab/>
        <w:t>47-470 l/h</w:t>
      </w:r>
      <w:r w:rsidRPr="003021A1">
        <w:rPr>
          <w:sz w:val="22"/>
          <w:szCs w:val="22"/>
        </w:rPr>
        <w:br/>
      </w:r>
      <w:r w:rsidRPr="003021A1">
        <w:rPr>
          <w:sz w:val="22"/>
          <w:szCs w:val="22"/>
        </w:rPr>
        <w:tab/>
        <w:t>DN 20</w:t>
      </w:r>
      <w:r w:rsidRPr="003021A1">
        <w:rPr>
          <w:sz w:val="22"/>
          <w:szCs w:val="22"/>
        </w:rPr>
        <w:tab/>
      </w:r>
      <w:r w:rsidRPr="003021A1">
        <w:rPr>
          <w:sz w:val="22"/>
          <w:szCs w:val="22"/>
        </w:rPr>
        <w:tab/>
        <w:t>115-1150 l/h</w:t>
      </w:r>
      <w:r w:rsidRPr="003021A1">
        <w:rPr>
          <w:sz w:val="22"/>
          <w:szCs w:val="22"/>
        </w:rPr>
        <w:tab/>
      </w:r>
      <w:r w:rsidRPr="003021A1">
        <w:rPr>
          <w:sz w:val="22"/>
          <w:szCs w:val="22"/>
        </w:rPr>
        <w:tab/>
      </w:r>
      <w:r w:rsidRPr="003021A1">
        <w:rPr>
          <w:sz w:val="22"/>
          <w:szCs w:val="22"/>
        </w:rPr>
        <w:tab/>
      </w:r>
      <w:r w:rsidRPr="003021A1">
        <w:rPr>
          <w:sz w:val="22"/>
          <w:szCs w:val="22"/>
        </w:rPr>
        <w:tab/>
      </w:r>
      <w:r w:rsidRPr="003021A1">
        <w:rPr>
          <w:sz w:val="22"/>
          <w:szCs w:val="22"/>
        </w:rPr>
        <w:tab/>
      </w:r>
    </w:p>
    <w:p w14:paraId="74C3FA89" w14:textId="77777777" w:rsidR="0057082B" w:rsidRPr="003021A1" w:rsidRDefault="0057082B" w:rsidP="00973303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14:paraId="1FAAFCA1" w14:textId="601DF23F" w:rsidR="00CD661D" w:rsidRPr="003021A1" w:rsidRDefault="00973303" w:rsidP="00DF6FAF">
      <w:pPr>
        <w:pStyle w:val="Header"/>
        <w:tabs>
          <w:tab w:val="clear" w:pos="4536"/>
          <w:tab w:val="clear" w:pos="9072"/>
          <w:tab w:val="left" w:pos="1843"/>
        </w:tabs>
        <w:rPr>
          <w:bCs/>
          <w:sz w:val="22"/>
          <w:szCs w:val="22"/>
        </w:rPr>
      </w:pPr>
      <w:r w:rsidRPr="003021A1">
        <w:rPr>
          <w:sz w:val="22"/>
          <w:szCs w:val="22"/>
        </w:rPr>
        <w:tab/>
      </w:r>
      <w:r w:rsidR="00351090" w:rsidRPr="003021A1">
        <w:rPr>
          <w:b/>
          <w:sz w:val="22"/>
          <w:szCs w:val="22"/>
        </w:rPr>
        <w:t>TA-Ctrl-X</w:t>
      </w:r>
      <w:r w:rsidR="00FF076D" w:rsidRPr="003021A1">
        <w:rPr>
          <w:b/>
          <w:sz w:val="22"/>
          <w:szCs w:val="22"/>
        </w:rPr>
        <w:t xml:space="preserve"> TS</w:t>
      </w:r>
      <w:r w:rsidR="006473B1" w:rsidRPr="003021A1">
        <w:rPr>
          <w:b/>
          <w:sz w:val="22"/>
          <w:szCs w:val="22"/>
        </w:rPr>
        <w:t xml:space="preserve"> (NO)</w:t>
      </w:r>
    </w:p>
    <w:p w14:paraId="5B7A4F0C" w14:textId="4372C366" w:rsidR="00FF076D" w:rsidRPr="003021A1" w:rsidRDefault="00FF076D" w:rsidP="00DF6FAF">
      <w:pPr>
        <w:pStyle w:val="Header"/>
        <w:tabs>
          <w:tab w:val="clear" w:pos="4536"/>
          <w:tab w:val="clear" w:pos="9072"/>
          <w:tab w:val="left" w:pos="1843"/>
        </w:tabs>
        <w:rPr>
          <w:bCs/>
          <w:sz w:val="22"/>
          <w:szCs w:val="22"/>
        </w:rPr>
      </w:pPr>
      <w:r w:rsidRPr="003021A1">
        <w:rPr>
          <w:bCs/>
          <w:sz w:val="22"/>
          <w:szCs w:val="22"/>
        </w:rPr>
        <w:tab/>
        <w:t>Termoelektroniskt ställdon. Strömlöst Öppen (NO)</w:t>
      </w:r>
    </w:p>
    <w:p w14:paraId="3D75A0B1" w14:textId="03C56CA0" w:rsidR="00E07DB0" w:rsidRPr="003021A1" w:rsidRDefault="00E97BC1" w:rsidP="0057082B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3021A1">
        <w:rPr>
          <w:sz w:val="22"/>
          <w:szCs w:val="22"/>
        </w:rPr>
        <w:tab/>
      </w:r>
      <w:r w:rsidR="006473B1" w:rsidRPr="003021A1">
        <w:rPr>
          <w:sz w:val="22"/>
          <w:szCs w:val="22"/>
        </w:rPr>
        <w:t>DN 15 LF</w:t>
      </w:r>
      <w:r w:rsidR="006473B1" w:rsidRPr="003021A1">
        <w:rPr>
          <w:sz w:val="22"/>
          <w:szCs w:val="22"/>
        </w:rPr>
        <w:tab/>
        <w:t>RSK</w:t>
      </w:r>
      <w:r w:rsidR="006473B1" w:rsidRPr="003021A1">
        <w:rPr>
          <w:sz w:val="22"/>
          <w:szCs w:val="22"/>
        </w:rPr>
        <w:br/>
      </w:r>
      <w:r w:rsidR="006473B1" w:rsidRPr="003021A1">
        <w:rPr>
          <w:sz w:val="22"/>
          <w:szCs w:val="22"/>
        </w:rPr>
        <w:tab/>
        <w:t>DN 15</w:t>
      </w:r>
      <w:r w:rsidR="006473B1" w:rsidRPr="003021A1">
        <w:rPr>
          <w:sz w:val="22"/>
          <w:szCs w:val="22"/>
        </w:rPr>
        <w:tab/>
        <w:t xml:space="preserve">RSK </w:t>
      </w:r>
      <w:r w:rsidR="006473B1" w:rsidRPr="003021A1">
        <w:rPr>
          <w:sz w:val="22"/>
          <w:szCs w:val="22"/>
        </w:rPr>
        <w:br/>
      </w:r>
      <w:r w:rsidR="006473B1" w:rsidRPr="003021A1">
        <w:rPr>
          <w:sz w:val="22"/>
          <w:szCs w:val="22"/>
        </w:rPr>
        <w:tab/>
      </w:r>
      <w:r w:rsidRPr="003021A1">
        <w:rPr>
          <w:sz w:val="22"/>
          <w:szCs w:val="22"/>
        </w:rPr>
        <w:t>DN 2</w:t>
      </w:r>
      <w:r w:rsidR="0057082B" w:rsidRPr="003021A1">
        <w:rPr>
          <w:sz w:val="22"/>
          <w:szCs w:val="22"/>
        </w:rPr>
        <w:t>0</w:t>
      </w:r>
      <w:r w:rsidRPr="003021A1">
        <w:rPr>
          <w:sz w:val="22"/>
          <w:szCs w:val="22"/>
        </w:rPr>
        <w:tab/>
        <w:t xml:space="preserve">RSK </w:t>
      </w:r>
      <w:r w:rsidRPr="003021A1">
        <w:rPr>
          <w:sz w:val="22"/>
          <w:szCs w:val="22"/>
        </w:rPr>
        <w:br/>
      </w:r>
      <w:r w:rsidRPr="003021A1">
        <w:rPr>
          <w:sz w:val="22"/>
          <w:szCs w:val="22"/>
        </w:rPr>
        <w:tab/>
      </w:r>
    </w:p>
    <w:p w14:paraId="5C4A3FF8" w14:textId="3E70A147" w:rsidR="006473B1" w:rsidRPr="003021A1" w:rsidRDefault="006473B1" w:rsidP="006473B1">
      <w:pPr>
        <w:pStyle w:val="Header"/>
        <w:tabs>
          <w:tab w:val="clear" w:pos="4536"/>
          <w:tab w:val="clear" w:pos="9072"/>
          <w:tab w:val="left" w:pos="1843"/>
        </w:tabs>
        <w:rPr>
          <w:bCs/>
          <w:sz w:val="22"/>
          <w:szCs w:val="22"/>
        </w:rPr>
      </w:pPr>
      <w:r w:rsidRPr="003021A1">
        <w:rPr>
          <w:sz w:val="22"/>
          <w:szCs w:val="22"/>
        </w:rPr>
        <w:tab/>
      </w:r>
      <w:r w:rsidR="00351090" w:rsidRPr="003021A1">
        <w:rPr>
          <w:b/>
          <w:sz w:val="22"/>
          <w:szCs w:val="22"/>
        </w:rPr>
        <w:t xml:space="preserve">TA-Ctrl-X TS </w:t>
      </w:r>
      <w:r w:rsidRPr="003021A1">
        <w:rPr>
          <w:b/>
          <w:sz w:val="22"/>
          <w:szCs w:val="22"/>
        </w:rPr>
        <w:t>(NC)</w:t>
      </w:r>
    </w:p>
    <w:p w14:paraId="27850222" w14:textId="22FBA715" w:rsidR="006473B1" w:rsidRPr="003021A1" w:rsidRDefault="006473B1" w:rsidP="006473B1">
      <w:pPr>
        <w:pStyle w:val="Header"/>
        <w:tabs>
          <w:tab w:val="clear" w:pos="4536"/>
          <w:tab w:val="clear" w:pos="9072"/>
          <w:tab w:val="left" w:pos="1843"/>
        </w:tabs>
        <w:rPr>
          <w:bCs/>
          <w:sz w:val="22"/>
          <w:szCs w:val="22"/>
        </w:rPr>
      </w:pPr>
      <w:r w:rsidRPr="003021A1">
        <w:rPr>
          <w:bCs/>
          <w:sz w:val="22"/>
          <w:szCs w:val="22"/>
        </w:rPr>
        <w:tab/>
        <w:t>Termoelektroniskt ställdon. Strömlöst Stängt (NC)</w:t>
      </w:r>
    </w:p>
    <w:p w14:paraId="3C427333" w14:textId="34AFA18D" w:rsidR="006473B1" w:rsidRPr="003021A1" w:rsidRDefault="006473B1" w:rsidP="006473B1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3021A1">
        <w:rPr>
          <w:sz w:val="22"/>
          <w:szCs w:val="22"/>
        </w:rPr>
        <w:tab/>
        <w:t>DN 15 LF</w:t>
      </w:r>
      <w:r w:rsidRPr="003021A1">
        <w:rPr>
          <w:sz w:val="22"/>
          <w:szCs w:val="22"/>
        </w:rPr>
        <w:tab/>
        <w:t xml:space="preserve">RSK </w:t>
      </w:r>
      <w:r w:rsidRPr="003021A1">
        <w:rPr>
          <w:sz w:val="22"/>
          <w:szCs w:val="22"/>
        </w:rPr>
        <w:br/>
      </w:r>
      <w:r w:rsidRPr="003021A1">
        <w:rPr>
          <w:sz w:val="22"/>
          <w:szCs w:val="22"/>
        </w:rPr>
        <w:tab/>
        <w:t>DN 15</w:t>
      </w:r>
      <w:r w:rsidRPr="003021A1">
        <w:rPr>
          <w:sz w:val="22"/>
          <w:szCs w:val="22"/>
        </w:rPr>
        <w:tab/>
        <w:t xml:space="preserve">RSK </w:t>
      </w:r>
      <w:r w:rsidRPr="003021A1">
        <w:rPr>
          <w:sz w:val="22"/>
          <w:szCs w:val="22"/>
        </w:rPr>
        <w:br/>
      </w:r>
      <w:r w:rsidRPr="003021A1">
        <w:rPr>
          <w:sz w:val="22"/>
          <w:szCs w:val="22"/>
        </w:rPr>
        <w:tab/>
        <w:t>DN 20</w:t>
      </w:r>
      <w:r w:rsidRPr="003021A1">
        <w:rPr>
          <w:sz w:val="22"/>
          <w:szCs w:val="22"/>
        </w:rPr>
        <w:tab/>
        <w:t xml:space="preserve">RSK </w:t>
      </w:r>
      <w:r w:rsidRPr="003021A1">
        <w:rPr>
          <w:sz w:val="22"/>
          <w:szCs w:val="22"/>
        </w:rPr>
        <w:br/>
      </w:r>
    </w:p>
    <w:p w14:paraId="2B45A599" w14:textId="0018C542" w:rsidR="006473B1" w:rsidRPr="003021A1" w:rsidRDefault="006473B1" w:rsidP="006473B1">
      <w:pPr>
        <w:pStyle w:val="Header"/>
        <w:tabs>
          <w:tab w:val="clear" w:pos="4536"/>
          <w:tab w:val="clear" w:pos="9072"/>
          <w:tab w:val="left" w:pos="1843"/>
        </w:tabs>
        <w:rPr>
          <w:bCs/>
          <w:sz w:val="22"/>
          <w:szCs w:val="22"/>
          <w:lang w:val="es-ES"/>
        </w:rPr>
      </w:pPr>
      <w:r w:rsidRPr="003021A1">
        <w:rPr>
          <w:sz w:val="22"/>
          <w:szCs w:val="22"/>
        </w:rPr>
        <w:tab/>
      </w:r>
      <w:r w:rsidR="00351090" w:rsidRPr="003021A1">
        <w:rPr>
          <w:b/>
          <w:sz w:val="22"/>
          <w:szCs w:val="22"/>
          <w:lang w:val="es-ES"/>
        </w:rPr>
        <w:t>TA-</w:t>
      </w:r>
      <w:proofErr w:type="spellStart"/>
      <w:r w:rsidR="00351090" w:rsidRPr="003021A1">
        <w:rPr>
          <w:b/>
          <w:sz w:val="22"/>
          <w:szCs w:val="22"/>
          <w:lang w:val="es-ES"/>
        </w:rPr>
        <w:t>Ctrl</w:t>
      </w:r>
      <w:proofErr w:type="spellEnd"/>
      <w:r w:rsidR="00351090" w:rsidRPr="003021A1">
        <w:rPr>
          <w:b/>
          <w:sz w:val="22"/>
          <w:szCs w:val="22"/>
          <w:lang w:val="es-ES"/>
        </w:rPr>
        <w:t>-</w:t>
      </w:r>
      <w:proofErr w:type="gramStart"/>
      <w:r w:rsidR="00351090" w:rsidRPr="003021A1">
        <w:rPr>
          <w:b/>
          <w:sz w:val="22"/>
          <w:szCs w:val="22"/>
          <w:lang w:val="es-ES"/>
        </w:rPr>
        <w:t xml:space="preserve">X  </w:t>
      </w:r>
      <w:r w:rsidRPr="003021A1">
        <w:rPr>
          <w:b/>
          <w:sz w:val="22"/>
          <w:szCs w:val="22"/>
          <w:lang w:val="es-ES"/>
        </w:rPr>
        <w:t>MS</w:t>
      </w:r>
      <w:proofErr w:type="gramEnd"/>
      <w:r w:rsidRPr="003021A1">
        <w:rPr>
          <w:b/>
          <w:sz w:val="22"/>
          <w:szCs w:val="22"/>
          <w:lang w:val="es-ES"/>
        </w:rPr>
        <w:t xml:space="preserve"> </w:t>
      </w:r>
    </w:p>
    <w:p w14:paraId="29EEB7AC" w14:textId="31539C72" w:rsidR="006473B1" w:rsidRPr="003021A1" w:rsidRDefault="006473B1" w:rsidP="006473B1">
      <w:pPr>
        <w:pStyle w:val="Header"/>
        <w:tabs>
          <w:tab w:val="clear" w:pos="4536"/>
          <w:tab w:val="clear" w:pos="9072"/>
          <w:tab w:val="left" w:pos="1843"/>
        </w:tabs>
        <w:rPr>
          <w:bCs/>
          <w:sz w:val="22"/>
          <w:szCs w:val="22"/>
        </w:rPr>
      </w:pPr>
      <w:r w:rsidRPr="003021A1">
        <w:rPr>
          <w:bCs/>
          <w:sz w:val="22"/>
          <w:szCs w:val="22"/>
          <w:lang w:val="es-ES"/>
        </w:rPr>
        <w:tab/>
      </w:r>
      <w:r w:rsidR="004146C7" w:rsidRPr="003021A1">
        <w:rPr>
          <w:bCs/>
          <w:sz w:val="22"/>
          <w:szCs w:val="22"/>
        </w:rPr>
        <w:t>Motordrivet</w:t>
      </w:r>
      <w:r w:rsidRPr="003021A1">
        <w:rPr>
          <w:bCs/>
          <w:sz w:val="22"/>
          <w:szCs w:val="22"/>
        </w:rPr>
        <w:t xml:space="preserve"> ställdon. </w:t>
      </w:r>
      <w:r w:rsidR="00351090" w:rsidRPr="003021A1">
        <w:rPr>
          <w:bCs/>
          <w:sz w:val="22"/>
          <w:szCs w:val="22"/>
        </w:rPr>
        <w:t>Handöverstyrning</w:t>
      </w:r>
    </w:p>
    <w:p w14:paraId="64A28455" w14:textId="46091A33" w:rsidR="007B0AB2" w:rsidRPr="00464AD6" w:rsidRDefault="006473B1" w:rsidP="006473B1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3021A1">
        <w:rPr>
          <w:sz w:val="22"/>
          <w:szCs w:val="22"/>
        </w:rPr>
        <w:tab/>
        <w:t>DN 15 LF</w:t>
      </w:r>
      <w:r w:rsidRPr="003021A1">
        <w:rPr>
          <w:sz w:val="22"/>
          <w:szCs w:val="22"/>
        </w:rPr>
        <w:tab/>
        <w:t xml:space="preserve">RSK </w:t>
      </w:r>
      <w:r w:rsidRPr="003021A1">
        <w:rPr>
          <w:sz w:val="22"/>
          <w:szCs w:val="22"/>
        </w:rPr>
        <w:br/>
      </w:r>
      <w:r w:rsidRPr="003021A1">
        <w:rPr>
          <w:sz w:val="22"/>
          <w:szCs w:val="22"/>
        </w:rPr>
        <w:tab/>
        <w:t>DN 15</w:t>
      </w:r>
      <w:r w:rsidRPr="003021A1">
        <w:rPr>
          <w:sz w:val="22"/>
          <w:szCs w:val="22"/>
        </w:rPr>
        <w:tab/>
        <w:t xml:space="preserve">RSK </w:t>
      </w:r>
      <w:r w:rsidRPr="003021A1">
        <w:rPr>
          <w:sz w:val="22"/>
          <w:szCs w:val="22"/>
        </w:rPr>
        <w:br/>
      </w:r>
      <w:r w:rsidRPr="003021A1">
        <w:rPr>
          <w:sz w:val="22"/>
          <w:szCs w:val="22"/>
        </w:rPr>
        <w:tab/>
        <w:t>DN 20</w:t>
      </w:r>
      <w:r w:rsidRPr="003021A1">
        <w:rPr>
          <w:sz w:val="22"/>
          <w:szCs w:val="22"/>
        </w:rPr>
        <w:tab/>
        <w:t>RSK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14:paraId="49BBAF82" w14:textId="77777777" w:rsidR="00E07DB0" w:rsidRPr="00464AD6" w:rsidRDefault="00E07DB0" w:rsidP="00E07DB0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Tillbehör:</w:t>
      </w:r>
    </w:p>
    <w:p w14:paraId="4048E704" w14:textId="77777777" w:rsidR="00E07DB0" w:rsidRPr="00464AD6" w:rsidRDefault="00E07DB0" w:rsidP="00E07DB0">
      <w:pPr>
        <w:pStyle w:val="Header"/>
        <w:tabs>
          <w:tab w:val="left" w:pos="1843"/>
        </w:tabs>
        <w:ind w:right="-40"/>
        <w:rPr>
          <w:sz w:val="22"/>
          <w:szCs w:val="22"/>
        </w:rPr>
      </w:pPr>
    </w:p>
    <w:p w14:paraId="47D367A8" w14:textId="77777777" w:rsidR="00E07DB0" w:rsidRPr="00464AD6" w:rsidRDefault="00E07DB0" w:rsidP="00E07DB0">
      <w:pPr>
        <w:pStyle w:val="Header"/>
        <w:tabs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ab/>
      </w:r>
      <w:bookmarkStart w:id="0" w:name="_Hlk128988197"/>
      <w:r w:rsidRPr="00464AD6">
        <w:rPr>
          <w:b/>
          <w:sz w:val="22"/>
          <w:szCs w:val="22"/>
        </w:rPr>
        <w:t>Kopplingar med invändig gänga, lekande mutter</w:t>
      </w:r>
    </w:p>
    <w:p w14:paraId="34736AC5" w14:textId="31AD0ECE" w:rsidR="00E07DB0" w:rsidRPr="00464AD6" w:rsidRDefault="009C0965" w:rsidP="00331978">
      <w:pPr>
        <w:pStyle w:val="Header"/>
        <w:tabs>
          <w:tab w:val="left" w:pos="1843"/>
          <w:tab w:val="left" w:pos="3544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</w:r>
      <w:r w:rsidR="00331978">
        <w:rPr>
          <w:sz w:val="22"/>
          <w:szCs w:val="22"/>
        </w:rPr>
        <w:t>DN 15</w:t>
      </w:r>
      <w:r w:rsidR="00331978">
        <w:rPr>
          <w:sz w:val="22"/>
          <w:szCs w:val="22"/>
        </w:rPr>
        <w:tab/>
        <w:t>RSK 489 16 89</w:t>
      </w:r>
      <w:r w:rsidR="00331978" w:rsidRPr="00464AD6">
        <w:rPr>
          <w:sz w:val="22"/>
          <w:szCs w:val="22"/>
        </w:rPr>
        <w:tab/>
      </w:r>
      <w:r w:rsidR="00331978">
        <w:rPr>
          <w:sz w:val="22"/>
          <w:szCs w:val="22"/>
        </w:rPr>
        <w:br/>
      </w:r>
      <w:r>
        <w:rPr>
          <w:sz w:val="22"/>
          <w:szCs w:val="22"/>
        </w:rPr>
        <w:t>DN 20</w:t>
      </w:r>
      <w:r>
        <w:rPr>
          <w:sz w:val="22"/>
          <w:szCs w:val="22"/>
        </w:rPr>
        <w:tab/>
        <w:t>RSK 489 16 90</w:t>
      </w:r>
      <w:r>
        <w:rPr>
          <w:sz w:val="22"/>
          <w:szCs w:val="22"/>
        </w:rPr>
        <w:br/>
      </w:r>
    </w:p>
    <w:p w14:paraId="4AD3E527" w14:textId="77777777" w:rsidR="00E07DB0" w:rsidRPr="00464AD6" w:rsidRDefault="00E07DB0" w:rsidP="00E07DB0">
      <w:pPr>
        <w:pStyle w:val="Header"/>
        <w:tabs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ab/>
        <w:t>Koppling med utvändig gänga, lekande mutter</w:t>
      </w:r>
    </w:p>
    <w:p w14:paraId="636A3D0D" w14:textId="39CB031D" w:rsidR="00E07DB0" w:rsidRPr="00464AD6" w:rsidRDefault="009C0965" w:rsidP="009C0965">
      <w:pPr>
        <w:pStyle w:val="Header"/>
        <w:tabs>
          <w:tab w:val="left" w:pos="1843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</w:r>
      <w:r w:rsidR="00331978">
        <w:rPr>
          <w:sz w:val="22"/>
          <w:szCs w:val="22"/>
        </w:rPr>
        <w:t>DN 15</w:t>
      </w:r>
      <w:r w:rsidR="00331978">
        <w:rPr>
          <w:sz w:val="22"/>
          <w:szCs w:val="22"/>
        </w:rPr>
        <w:tab/>
        <w:t>Artikelnr 0601-0</w:t>
      </w:r>
      <w:r w:rsidR="005C08A4">
        <w:rPr>
          <w:sz w:val="22"/>
          <w:szCs w:val="22"/>
        </w:rPr>
        <w:t>2</w:t>
      </w:r>
      <w:r w:rsidR="00331978">
        <w:rPr>
          <w:sz w:val="22"/>
          <w:szCs w:val="22"/>
        </w:rPr>
        <w:t>.350</w:t>
      </w:r>
      <w:r w:rsidR="00331978" w:rsidRPr="00464AD6">
        <w:rPr>
          <w:sz w:val="22"/>
          <w:szCs w:val="22"/>
        </w:rPr>
        <w:tab/>
      </w:r>
      <w:r w:rsidR="00331978">
        <w:rPr>
          <w:sz w:val="22"/>
          <w:szCs w:val="22"/>
        </w:rPr>
        <w:br/>
      </w:r>
      <w:r>
        <w:rPr>
          <w:sz w:val="22"/>
          <w:szCs w:val="22"/>
        </w:rPr>
        <w:t>DN 20</w:t>
      </w:r>
      <w:r>
        <w:rPr>
          <w:sz w:val="22"/>
          <w:szCs w:val="22"/>
        </w:rPr>
        <w:tab/>
        <w:t>Artikelnr 0601-03.350</w:t>
      </w:r>
      <w:r>
        <w:rPr>
          <w:sz w:val="22"/>
          <w:szCs w:val="22"/>
        </w:rPr>
        <w:br/>
      </w:r>
    </w:p>
    <w:p w14:paraId="7DB5139B" w14:textId="77777777" w:rsidR="00E07DB0" w:rsidRPr="00464AD6" w:rsidRDefault="00E07DB0" w:rsidP="00E07DB0">
      <w:pPr>
        <w:pStyle w:val="Header"/>
        <w:tabs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ab/>
        <w:t>Svetskoppling, lekande mutter</w:t>
      </w:r>
    </w:p>
    <w:p w14:paraId="05942915" w14:textId="1BB2B674" w:rsidR="00E07DB0" w:rsidRPr="00464AD6" w:rsidRDefault="009C0965" w:rsidP="005C08A4">
      <w:pPr>
        <w:pStyle w:val="Header"/>
        <w:tabs>
          <w:tab w:val="left" w:pos="1843"/>
        </w:tabs>
        <w:ind w:left="1843" w:right="-40" w:hanging="1843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5C08A4">
        <w:rPr>
          <w:sz w:val="22"/>
          <w:szCs w:val="22"/>
        </w:rPr>
        <w:t>DN 15</w:t>
      </w:r>
      <w:r w:rsidR="005C08A4">
        <w:rPr>
          <w:sz w:val="22"/>
          <w:szCs w:val="22"/>
        </w:rPr>
        <w:tab/>
        <w:t>RSK 489 16 22</w:t>
      </w:r>
      <w:r w:rsidR="005C08A4" w:rsidRPr="00464AD6">
        <w:rPr>
          <w:sz w:val="22"/>
          <w:szCs w:val="22"/>
        </w:rPr>
        <w:tab/>
      </w:r>
      <w:r w:rsidR="005C08A4">
        <w:rPr>
          <w:sz w:val="22"/>
          <w:szCs w:val="22"/>
        </w:rPr>
        <w:br/>
      </w:r>
      <w:r>
        <w:rPr>
          <w:sz w:val="22"/>
          <w:szCs w:val="22"/>
        </w:rPr>
        <w:t>DN 20</w:t>
      </w:r>
      <w:r>
        <w:rPr>
          <w:sz w:val="22"/>
          <w:szCs w:val="22"/>
        </w:rPr>
        <w:tab/>
        <w:t>RSK 489 16 23</w:t>
      </w:r>
      <w:r>
        <w:rPr>
          <w:sz w:val="22"/>
          <w:szCs w:val="22"/>
        </w:rPr>
        <w:br/>
      </w:r>
    </w:p>
    <w:p w14:paraId="1FF8B87D" w14:textId="77777777" w:rsidR="00E07DB0" w:rsidRPr="00464AD6" w:rsidRDefault="00E07DB0" w:rsidP="00E07DB0">
      <w:pPr>
        <w:pStyle w:val="Header"/>
        <w:tabs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ab/>
        <w:t>Lödkoppling, lekande mutter</w:t>
      </w:r>
    </w:p>
    <w:p w14:paraId="1EEA718A" w14:textId="7BD14E43" w:rsidR="00E07DB0" w:rsidRPr="00464AD6" w:rsidRDefault="009C0965" w:rsidP="00677886">
      <w:pPr>
        <w:pStyle w:val="Header"/>
        <w:tabs>
          <w:tab w:val="left" w:pos="1843"/>
          <w:tab w:val="left" w:pos="2835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5E560F">
        <w:rPr>
          <w:sz w:val="22"/>
          <w:szCs w:val="22"/>
        </w:rPr>
        <w:t>DN 15</w:t>
      </w:r>
      <w:r w:rsidR="005E560F">
        <w:rPr>
          <w:sz w:val="22"/>
          <w:szCs w:val="22"/>
        </w:rPr>
        <w:tab/>
        <w:t>Rör 15</w:t>
      </w:r>
      <w:r w:rsidR="005E560F">
        <w:rPr>
          <w:sz w:val="22"/>
          <w:szCs w:val="22"/>
        </w:rPr>
        <w:tab/>
        <w:t>RSK 489 16 13</w:t>
      </w:r>
      <w:r w:rsidR="005E560F" w:rsidRPr="00464AD6">
        <w:rPr>
          <w:sz w:val="22"/>
          <w:szCs w:val="22"/>
        </w:rPr>
        <w:tab/>
      </w:r>
      <w:r w:rsidR="005E560F">
        <w:rPr>
          <w:sz w:val="22"/>
          <w:szCs w:val="22"/>
        </w:rPr>
        <w:br/>
      </w:r>
      <w:r w:rsidR="005E560F" w:rsidRPr="00464AD6">
        <w:rPr>
          <w:sz w:val="22"/>
          <w:szCs w:val="22"/>
        </w:rPr>
        <w:t xml:space="preserve">DN </w:t>
      </w:r>
      <w:r w:rsidR="005E560F">
        <w:rPr>
          <w:sz w:val="22"/>
          <w:szCs w:val="22"/>
        </w:rPr>
        <w:t>15</w:t>
      </w:r>
      <w:r w:rsidR="005E560F" w:rsidRPr="00464AD6">
        <w:rPr>
          <w:sz w:val="22"/>
          <w:szCs w:val="22"/>
        </w:rPr>
        <w:tab/>
        <w:t xml:space="preserve">Rör </w:t>
      </w:r>
      <w:r w:rsidR="005E560F">
        <w:rPr>
          <w:sz w:val="22"/>
          <w:szCs w:val="22"/>
        </w:rPr>
        <w:t>16</w:t>
      </w:r>
      <w:r w:rsidR="005E560F" w:rsidRPr="00464AD6">
        <w:rPr>
          <w:sz w:val="22"/>
          <w:szCs w:val="22"/>
        </w:rPr>
        <w:tab/>
        <w:t>RSK 489 16 1</w:t>
      </w:r>
      <w:r w:rsidR="005E560F">
        <w:rPr>
          <w:sz w:val="22"/>
          <w:szCs w:val="22"/>
        </w:rPr>
        <w:t>4</w:t>
      </w:r>
      <w:r w:rsidR="005E560F">
        <w:rPr>
          <w:sz w:val="22"/>
          <w:szCs w:val="22"/>
        </w:rPr>
        <w:br/>
      </w:r>
      <w:r>
        <w:rPr>
          <w:sz w:val="22"/>
          <w:szCs w:val="22"/>
        </w:rPr>
        <w:t xml:space="preserve">DN 20 </w:t>
      </w:r>
      <w:r>
        <w:rPr>
          <w:sz w:val="22"/>
          <w:szCs w:val="22"/>
        </w:rPr>
        <w:tab/>
        <w:t xml:space="preserve">Rör </w:t>
      </w:r>
      <w:r w:rsidR="00677886">
        <w:rPr>
          <w:sz w:val="22"/>
          <w:szCs w:val="22"/>
        </w:rPr>
        <w:t>18</w:t>
      </w:r>
      <w:r>
        <w:rPr>
          <w:sz w:val="22"/>
          <w:szCs w:val="22"/>
        </w:rPr>
        <w:tab/>
        <w:t>RSK 489 16 15</w:t>
      </w:r>
      <w:r>
        <w:rPr>
          <w:sz w:val="22"/>
          <w:szCs w:val="22"/>
        </w:rPr>
        <w:br/>
        <w:t xml:space="preserve">DN 20 </w:t>
      </w:r>
      <w:r>
        <w:rPr>
          <w:sz w:val="22"/>
          <w:szCs w:val="22"/>
        </w:rPr>
        <w:tab/>
        <w:t xml:space="preserve">Rör </w:t>
      </w:r>
      <w:r w:rsidR="00677886">
        <w:rPr>
          <w:sz w:val="22"/>
          <w:szCs w:val="22"/>
        </w:rPr>
        <w:t>22</w:t>
      </w:r>
      <w:r>
        <w:rPr>
          <w:sz w:val="22"/>
          <w:szCs w:val="22"/>
        </w:rPr>
        <w:tab/>
        <w:t>RSK 489 16 16</w:t>
      </w:r>
      <w:r>
        <w:rPr>
          <w:sz w:val="22"/>
          <w:szCs w:val="22"/>
        </w:rPr>
        <w:br/>
      </w:r>
    </w:p>
    <w:bookmarkEnd w:id="0"/>
    <w:p w14:paraId="74AB9826" w14:textId="77777777" w:rsidR="006367CA" w:rsidRPr="00464AD6" w:rsidRDefault="006367CA" w:rsidP="006367CA">
      <w:pPr>
        <w:pStyle w:val="Header"/>
        <w:tabs>
          <w:tab w:val="left" w:pos="1843"/>
          <w:tab w:val="left" w:pos="2835"/>
        </w:tabs>
        <w:ind w:right="-40"/>
        <w:rPr>
          <w:b/>
          <w:sz w:val="22"/>
          <w:szCs w:val="22"/>
        </w:rPr>
      </w:pPr>
      <w:r w:rsidRPr="00464AD6">
        <w:rPr>
          <w:sz w:val="22"/>
          <w:szCs w:val="22"/>
        </w:rPr>
        <w:tab/>
      </w:r>
      <w:r w:rsidRPr="00464AD6">
        <w:rPr>
          <w:b/>
          <w:sz w:val="22"/>
          <w:szCs w:val="22"/>
        </w:rPr>
        <w:t>Koppling med slät rörände</w:t>
      </w:r>
    </w:p>
    <w:p w14:paraId="75F8DD1E" w14:textId="77777777" w:rsidR="006367CA" w:rsidRPr="00464AD6" w:rsidRDefault="006367CA" w:rsidP="006367CA">
      <w:pPr>
        <w:pStyle w:val="Header"/>
        <w:tabs>
          <w:tab w:val="left" w:pos="1843"/>
          <w:tab w:val="left" w:pos="2835"/>
        </w:tabs>
        <w:ind w:left="1843" w:right="-40" w:hanging="1843"/>
        <w:rPr>
          <w:sz w:val="22"/>
          <w:szCs w:val="22"/>
        </w:rPr>
      </w:pPr>
      <w:r w:rsidRPr="00464AD6">
        <w:rPr>
          <w:sz w:val="22"/>
          <w:szCs w:val="22"/>
        </w:rPr>
        <w:tab/>
      </w:r>
      <w:r>
        <w:rPr>
          <w:sz w:val="22"/>
          <w:szCs w:val="22"/>
        </w:rPr>
        <w:t>DN 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60</w:t>
      </w:r>
      <w:r>
        <w:rPr>
          <w:sz w:val="22"/>
          <w:szCs w:val="22"/>
        </w:rPr>
        <w:br/>
        <w:t xml:space="preserve">DN 20 </w:t>
      </w:r>
      <w:r>
        <w:rPr>
          <w:sz w:val="22"/>
          <w:szCs w:val="22"/>
        </w:rPr>
        <w:tab/>
        <w:t>Rör 18</w:t>
      </w:r>
      <w:r>
        <w:rPr>
          <w:sz w:val="22"/>
          <w:szCs w:val="22"/>
        </w:rPr>
        <w:tab/>
        <w:t>RSK 489 16 61</w:t>
      </w:r>
      <w:r>
        <w:rPr>
          <w:sz w:val="22"/>
          <w:szCs w:val="22"/>
        </w:rPr>
        <w:br/>
        <w:t xml:space="preserve">DN 20 </w:t>
      </w:r>
      <w:r>
        <w:rPr>
          <w:sz w:val="22"/>
          <w:szCs w:val="22"/>
        </w:rPr>
        <w:tab/>
        <w:t>Rör 22</w:t>
      </w:r>
      <w:r>
        <w:rPr>
          <w:sz w:val="22"/>
          <w:szCs w:val="22"/>
        </w:rPr>
        <w:tab/>
        <w:t>RSK 489 16 62</w:t>
      </w:r>
      <w:r>
        <w:rPr>
          <w:sz w:val="22"/>
          <w:szCs w:val="22"/>
        </w:rPr>
        <w:br/>
      </w:r>
    </w:p>
    <w:p w14:paraId="46A92DE2" w14:textId="4ED0F193" w:rsidR="006367CA" w:rsidRPr="00410019" w:rsidRDefault="006367CA" w:rsidP="006367CA">
      <w:pPr>
        <w:pStyle w:val="Header"/>
        <w:tabs>
          <w:tab w:val="left" w:pos="1843"/>
          <w:tab w:val="left" w:pos="2835"/>
        </w:tabs>
        <w:ind w:right="-40"/>
        <w:rPr>
          <w:b/>
          <w:bCs/>
          <w:sz w:val="22"/>
          <w:szCs w:val="22"/>
        </w:rPr>
      </w:pPr>
      <w:r w:rsidRPr="00464AD6">
        <w:rPr>
          <w:sz w:val="22"/>
          <w:szCs w:val="22"/>
        </w:rPr>
        <w:tab/>
      </w:r>
      <w:r w:rsidRPr="00410019">
        <w:rPr>
          <w:b/>
          <w:bCs/>
          <w:sz w:val="22"/>
          <w:szCs w:val="22"/>
        </w:rPr>
        <w:t>Klämringskoppling</w:t>
      </w:r>
    </w:p>
    <w:p w14:paraId="16C8F635" w14:textId="15754A98" w:rsidR="006367CA" w:rsidRPr="00410019" w:rsidRDefault="006367CA" w:rsidP="006367CA">
      <w:pPr>
        <w:pStyle w:val="Header"/>
        <w:tabs>
          <w:tab w:val="left" w:pos="1843"/>
          <w:tab w:val="left" w:pos="2835"/>
        </w:tabs>
        <w:ind w:right="-40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410019">
        <w:rPr>
          <w:bCs/>
          <w:sz w:val="22"/>
          <w:szCs w:val="22"/>
        </w:rPr>
        <w:t>Stödhylsa skall användas, för mer information se katalogblad FPL.</w:t>
      </w:r>
    </w:p>
    <w:p w14:paraId="482489CB" w14:textId="4FD08153" w:rsidR="006367CA" w:rsidRPr="00410019" w:rsidRDefault="006367CA" w:rsidP="006367CA">
      <w:pPr>
        <w:pStyle w:val="Header"/>
        <w:tabs>
          <w:tab w:val="left" w:pos="1843"/>
          <w:tab w:val="left" w:pos="2835"/>
        </w:tabs>
        <w:ind w:right="-40"/>
        <w:rPr>
          <w:bCs/>
          <w:sz w:val="22"/>
          <w:szCs w:val="22"/>
        </w:rPr>
      </w:pPr>
      <w:r w:rsidRPr="00410019">
        <w:rPr>
          <w:bCs/>
          <w:sz w:val="22"/>
          <w:szCs w:val="22"/>
        </w:rPr>
        <w:tab/>
        <w:t>Får ej användas till PEX-rör.</w:t>
      </w:r>
    </w:p>
    <w:p w14:paraId="531A20FF" w14:textId="594A9C54" w:rsidR="006367CA" w:rsidRPr="00464AD6" w:rsidRDefault="006367CA" w:rsidP="006367CA">
      <w:pPr>
        <w:pStyle w:val="Header"/>
        <w:tabs>
          <w:tab w:val="left" w:pos="1843"/>
          <w:tab w:val="left" w:pos="2835"/>
        </w:tabs>
        <w:ind w:left="1843" w:right="-40" w:hanging="1843"/>
        <w:rPr>
          <w:sz w:val="22"/>
          <w:szCs w:val="22"/>
        </w:rPr>
      </w:pPr>
      <w:r w:rsidRPr="00464AD6">
        <w:rPr>
          <w:sz w:val="22"/>
          <w:szCs w:val="22"/>
        </w:rPr>
        <w:tab/>
      </w:r>
      <w:r>
        <w:rPr>
          <w:sz w:val="22"/>
          <w:szCs w:val="22"/>
        </w:rPr>
        <w:t>DN 15</w:t>
      </w:r>
      <w:r>
        <w:rPr>
          <w:sz w:val="22"/>
          <w:szCs w:val="22"/>
        </w:rPr>
        <w:tab/>
      </w:r>
      <w:r w:rsidR="009D38E6">
        <w:rPr>
          <w:sz w:val="22"/>
          <w:szCs w:val="22"/>
        </w:rPr>
        <w:t>Rör 15</w:t>
      </w:r>
      <w:r>
        <w:rPr>
          <w:sz w:val="22"/>
          <w:szCs w:val="22"/>
        </w:rPr>
        <w:tab/>
        <w:t xml:space="preserve">RSK </w:t>
      </w:r>
      <w:r w:rsidR="009D38E6">
        <w:rPr>
          <w:sz w:val="22"/>
          <w:szCs w:val="22"/>
        </w:rPr>
        <w:t>186 46 45</w:t>
      </w:r>
      <w:r>
        <w:rPr>
          <w:sz w:val="22"/>
          <w:szCs w:val="22"/>
        </w:rPr>
        <w:br/>
      </w:r>
      <w:r w:rsidR="009D38E6">
        <w:rPr>
          <w:sz w:val="22"/>
          <w:szCs w:val="22"/>
        </w:rPr>
        <w:t xml:space="preserve">DN 15 </w:t>
      </w:r>
      <w:r w:rsidR="009D38E6">
        <w:rPr>
          <w:sz w:val="22"/>
          <w:szCs w:val="22"/>
        </w:rPr>
        <w:tab/>
        <w:t>Rör 18</w:t>
      </w:r>
      <w:r w:rsidR="009D38E6">
        <w:rPr>
          <w:sz w:val="22"/>
          <w:szCs w:val="22"/>
        </w:rPr>
        <w:tab/>
        <w:t xml:space="preserve">RSK 186 46 46 </w:t>
      </w:r>
      <w:r w:rsidR="009D38E6">
        <w:rPr>
          <w:sz w:val="22"/>
          <w:szCs w:val="22"/>
        </w:rPr>
        <w:br/>
        <w:t xml:space="preserve">DN 15 </w:t>
      </w:r>
      <w:r w:rsidR="009D38E6">
        <w:rPr>
          <w:sz w:val="22"/>
          <w:szCs w:val="22"/>
        </w:rPr>
        <w:tab/>
        <w:t>Rör 22</w:t>
      </w:r>
      <w:r w:rsidR="009D38E6">
        <w:rPr>
          <w:sz w:val="22"/>
          <w:szCs w:val="22"/>
        </w:rPr>
        <w:tab/>
        <w:t xml:space="preserve">RSK 186 46 47 </w:t>
      </w:r>
      <w:r w:rsidR="009D38E6">
        <w:rPr>
          <w:sz w:val="22"/>
          <w:szCs w:val="22"/>
        </w:rPr>
        <w:br/>
      </w:r>
      <w:r>
        <w:rPr>
          <w:sz w:val="22"/>
          <w:szCs w:val="22"/>
        </w:rPr>
        <w:t xml:space="preserve">DN 20 </w:t>
      </w:r>
      <w:r>
        <w:rPr>
          <w:sz w:val="22"/>
          <w:szCs w:val="22"/>
        </w:rPr>
        <w:tab/>
        <w:t>Rör 2</w:t>
      </w:r>
      <w:r w:rsidR="009D38E6">
        <w:rPr>
          <w:sz w:val="22"/>
          <w:szCs w:val="22"/>
        </w:rPr>
        <w:t>8</w:t>
      </w:r>
      <w:r>
        <w:rPr>
          <w:sz w:val="22"/>
          <w:szCs w:val="22"/>
        </w:rPr>
        <w:tab/>
        <w:t>RSK</w:t>
      </w:r>
      <w:r w:rsidR="009D38E6">
        <w:rPr>
          <w:sz w:val="22"/>
          <w:szCs w:val="22"/>
        </w:rPr>
        <w:t xml:space="preserve"> 186 46 49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14:paraId="42580A75" w14:textId="5C34E7C0" w:rsidR="00E07DB0" w:rsidRPr="00464AD6" w:rsidRDefault="00E07DB0" w:rsidP="006367CA">
      <w:pPr>
        <w:pStyle w:val="Header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sectPr w:rsidR="00E07DB0" w:rsidRPr="00464AD6" w:rsidSect="004E3C7E">
      <w:headerReference w:type="default" r:id="rId7"/>
      <w:pgSz w:w="11906" w:h="16838"/>
      <w:pgMar w:top="2861" w:right="2006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AF92" w14:textId="77777777" w:rsidR="004E3C7E" w:rsidRDefault="004E3C7E" w:rsidP="00CD661D">
      <w:pPr>
        <w:spacing w:after="0" w:line="240" w:lineRule="auto"/>
      </w:pPr>
      <w:r>
        <w:separator/>
      </w:r>
    </w:p>
  </w:endnote>
  <w:endnote w:type="continuationSeparator" w:id="0">
    <w:p w14:paraId="4F06803A" w14:textId="77777777" w:rsidR="004E3C7E" w:rsidRDefault="004E3C7E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320F" w14:textId="77777777" w:rsidR="004E3C7E" w:rsidRDefault="004E3C7E" w:rsidP="00CD661D">
      <w:pPr>
        <w:spacing w:after="0" w:line="240" w:lineRule="auto"/>
      </w:pPr>
      <w:r>
        <w:separator/>
      </w:r>
    </w:p>
  </w:footnote>
  <w:footnote w:type="continuationSeparator" w:id="0">
    <w:p w14:paraId="242D747E" w14:textId="77777777" w:rsidR="004E3C7E" w:rsidRDefault="004E3C7E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1F070F6A" w14:textId="77777777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46213621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0326626A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29A287D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1F103528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4BD3FFBF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6CE724DB" w14:textId="14814544" w:rsidR="00CD661D" w:rsidRDefault="008559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B966677" wp14:editId="03E5D1FA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8B15A" w14:textId="209BF4CE" w:rsidR="0085599C" w:rsidRPr="00EC5992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387A1E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EC5992">
                            <w:rPr>
                              <w:sz w:val="40"/>
                            </w:rPr>
                            <w:t>TA-</w:t>
                          </w:r>
                          <w:r w:rsidR="00D83DE5">
                            <w:rPr>
                              <w:sz w:val="40"/>
                            </w:rPr>
                            <w:t>Ctrl-X</w:t>
                          </w:r>
                          <w:r w:rsidR="001C6D3A">
                            <w:rPr>
                              <w:sz w:val="4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9666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" stroked="f">
              <v:textbox style="mso-fit-shape-to-text:t">
                <w:txbxContent>
                  <w:p w14:paraId="3958B15A" w14:textId="209BF4CE" w:rsidR="0085599C" w:rsidRPr="00EC5992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387A1E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EC5992">
                      <w:rPr>
                        <w:sz w:val="40"/>
                      </w:rPr>
                      <w:t>TA-</w:t>
                    </w:r>
                    <w:r w:rsidR="00D83DE5">
                      <w:rPr>
                        <w:sz w:val="40"/>
                      </w:rPr>
                      <w:t>Ctrl-X</w:t>
                    </w:r>
                    <w:r w:rsidR="001C6D3A">
                      <w:rPr>
                        <w:sz w:val="4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021A1">
      <w:fldChar w:fldCharType="begin"/>
    </w:r>
    <w:r w:rsidR="003021A1">
      <w:instrText xml:space="preserve"> DATE   \* MERGEFORMAT </w:instrText>
    </w:r>
    <w:r w:rsidR="003021A1">
      <w:fldChar w:fldCharType="separate"/>
    </w:r>
    <w:r w:rsidR="00246680">
      <w:rPr>
        <w:noProof/>
      </w:rPr>
      <w:t>2024-04-04</w:t>
    </w:r>
    <w:r w:rsidR="003021A1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5332"/>
    <w:multiLevelType w:val="hybridMultilevel"/>
    <w:tmpl w:val="C7A6E3A6"/>
    <w:lvl w:ilvl="0" w:tplc="C9EC1278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35AB14D0"/>
    <w:multiLevelType w:val="hybridMultilevel"/>
    <w:tmpl w:val="5FEA2C48"/>
    <w:lvl w:ilvl="0" w:tplc="F7262BBE">
      <w:start w:val="2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7301451E"/>
    <w:multiLevelType w:val="hybridMultilevel"/>
    <w:tmpl w:val="39DC0294"/>
    <w:lvl w:ilvl="0" w:tplc="B2C853A4">
      <w:start w:val="2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724644268">
    <w:abstractNumId w:val="2"/>
  </w:num>
  <w:num w:numId="2" w16cid:durableId="206455821">
    <w:abstractNumId w:val="1"/>
  </w:num>
  <w:num w:numId="3" w16cid:durableId="55400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4F3"/>
    <w:rsid w:val="000030B0"/>
    <w:rsid w:val="0001447C"/>
    <w:rsid w:val="00027FDB"/>
    <w:rsid w:val="00035533"/>
    <w:rsid w:val="00037A67"/>
    <w:rsid w:val="00045B4F"/>
    <w:rsid w:val="00056116"/>
    <w:rsid w:val="00060B98"/>
    <w:rsid w:val="00072066"/>
    <w:rsid w:val="00082123"/>
    <w:rsid w:val="000D5BA1"/>
    <w:rsid w:val="000E5E6D"/>
    <w:rsid w:val="001947D2"/>
    <w:rsid w:val="001A1B05"/>
    <w:rsid w:val="001C6D3A"/>
    <w:rsid w:val="001F0A23"/>
    <w:rsid w:val="001F4B38"/>
    <w:rsid w:val="00246680"/>
    <w:rsid w:val="0026395D"/>
    <w:rsid w:val="002A3BFB"/>
    <w:rsid w:val="002E0B6F"/>
    <w:rsid w:val="003021A1"/>
    <w:rsid w:val="0032680B"/>
    <w:rsid w:val="00331978"/>
    <w:rsid w:val="003357A6"/>
    <w:rsid w:val="00335CBD"/>
    <w:rsid w:val="00351090"/>
    <w:rsid w:val="0038599D"/>
    <w:rsid w:val="00387A1E"/>
    <w:rsid w:val="003B1115"/>
    <w:rsid w:val="003E1D08"/>
    <w:rsid w:val="00410019"/>
    <w:rsid w:val="004146C7"/>
    <w:rsid w:val="00433A96"/>
    <w:rsid w:val="00442804"/>
    <w:rsid w:val="00451C0C"/>
    <w:rsid w:val="004565D4"/>
    <w:rsid w:val="004628BF"/>
    <w:rsid w:val="00464AD6"/>
    <w:rsid w:val="004834DA"/>
    <w:rsid w:val="004945A8"/>
    <w:rsid w:val="004965DA"/>
    <w:rsid w:val="004E3C7E"/>
    <w:rsid w:val="004F1474"/>
    <w:rsid w:val="004F1F26"/>
    <w:rsid w:val="004F55D7"/>
    <w:rsid w:val="00507B75"/>
    <w:rsid w:val="00522898"/>
    <w:rsid w:val="0054476C"/>
    <w:rsid w:val="00550E55"/>
    <w:rsid w:val="0057082B"/>
    <w:rsid w:val="00573E42"/>
    <w:rsid w:val="005C08A4"/>
    <w:rsid w:val="005C4510"/>
    <w:rsid w:val="005C6726"/>
    <w:rsid w:val="005D7D2A"/>
    <w:rsid w:val="005E0634"/>
    <w:rsid w:val="005E560F"/>
    <w:rsid w:val="005F588A"/>
    <w:rsid w:val="00617B39"/>
    <w:rsid w:val="006255B8"/>
    <w:rsid w:val="006367CA"/>
    <w:rsid w:val="00637676"/>
    <w:rsid w:val="0064209C"/>
    <w:rsid w:val="006473B1"/>
    <w:rsid w:val="0065219C"/>
    <w:rsid w:val="006577FF"/>
    <w:rsid w:val="006724B2"/>
    <w:rsid w:val="00675A67"/>
    <w:rsid w:val="00677886"/>
    <w:rsid w:val="006B71DF"/>
    <w:rsid w:val="006D1448"/>
    <w:rsid w:val="006E22E4"/>
    <w:rsid w:val="0070664E"/>
    <w:rsid w:val="00712D47"/>
    <w:rsid w:val="00716B8A"/>
    <w:rsid w:val="00734A44"/>
    <w:rsid w:val="00796BB7"/>
    <w:rsid w:val="007B00BE"/>
    <w:rsid w:val="007B0AB2"/>
    <w:rsid w:val="007C7F8C"/>
    <w:rsid w:val="00802B4A"/>
    <w:rsid w:val="00804F91"/>
    <w:rsid w:val="00810502"/>
    <w:rsid w:val="008144AB"/>
    <w:rsid w:val="008206E3"/>
    <w:rsid w:val="00823318"/>
    <w:rsid w:val="00824A09"/>
    <w:rsid w:val="00824BE5"/>
    <w:rsid w:val="008348A1"/>
    <w:rsid w:val="0085599C"/>
    <w:rsid w:val="00865206"/>
    <w:rsid w:val="008B0C99"/>
    <w:rsid w:val="008B6A5E"/>
    <w:rsid w:val="008C1E4D"/>
    <w:rsid w:val="008D2020"/>
    <w:rsid w:val="008E72A3"/>
    <w:rsid w:val="008E7B71"/>
    <w:rsid w:val="0093768B"/>
    <w:rsid w:val="00973303"/>
    <w:rsid w:val="009838AE"/>
    <w:rsid w:val="009B0F2C"/>
    <w:rsid w:val="009C0965"/>
    <w:rsid w:val="009D38E6"/>
    <w:rsid w:val="009F5C77"/>
    <w:rsid w:val="009F7EDD"/>
    <w:rsid w:val="00A00997"/>
    <w:rsid w:val="00A62BB9"/>
    <w:rsid w:val="00A73158"/>
    <w:rsid w:val="00A75BAC"/>
    <w:rsid w:val="00A768E7"/>
    <w:rsid w:val="00AF2872"/>
    <w:rsid w:val="00B0600A"/>
    <w:rsid w:val="00B2070B"/>
    <w:rsid w:val="00B30549"/>
    <w:rsid w:val="00B445B1"/>
    <w:rsid w:val="00B637F4"/>
    <w:rsid w:val="00B972DB"/>
    <w:rsid w:val="00BA7421"/>
    <w:rsid w:val="00BA7F99"/>
    <w:rsid w:val="00BB32D9"/>
    <w:rsid w:val="00BF3957"/>
    <w:rsid w:val="00C004D9"/>
    <w:rsid w:val="00C0391E"/>
    <w:rsid w:val="00C277C7"/>
    <w:rsid w:val="00C76F9F"/>
    <w:rsid w:val="00CA788B"/>
    <w:rsid w:val="00CB2B5F"/>
    <w:rsid w:val="00CD661D"/>
    <w:rsid w:val="00CF0DEE"/>
    <w:rsid w:val="00CF1044"/>
    <w:rsid w:val="00CF7730"/>
    <w:rsid w:val="00D23F98"/>
    <w:rsid w:val="00D83DE5"/>
    <w:rsid w:val="00D85960"/>
    <w:rsid w:val="00D90F88"/>
    <w:rsid w:val="00DC0E24"/>
    <w:rsid w:val="00DC4FF2"/>
    <w:rsid w:val="00DF6FAF"/>
    <w:rsid w:val="00DF7FF1"/>
    <w:rsid w:val="00E00D57"/>
    <w:rsid w:val="00E07DB0"/>
    <w:rsid w:val="00E13436"/>
    <w:rsid w:val="00E37436"/>
    <w:rsid w:val="00E45B4E"/>
    <w:rsid w:val="00E72431"/>
    <w:rsid w:val="00E7745C"/>
    <w:rsid w:val="00E97BC1"/>
    <w:rsid w:val="00EB5F27"/>
    <w:rsid w:val="00EC5992"/>
    <w:rsid w:val="00EE56FB"/>
    <w:rsid w:val="00EF60ED"/>
    <w:rsid w:val="00F550C3"/>
    <w:rsid w:val="00F83AA3"/>
    <w:rsid w:val="00F95A82"/>
    <w:rsid w:val="00FD5ED3"/>
    <w:rsid w:val="00FE6F30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9BDEB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1D"/>
  </w:style>
  <w:style w:type="character" w:styleId="Emphasis">
    <w:name w:val="Emphasis"/>
    <w:basedOn w:val="DefaultParagraphFont"/>
    <w:uiPriority w:val="20"/>
    <w:qFormat/>
    <w:rsid w:val="00D85960"/>
    <w:rPr>
      <w:i/>
      <w:iCs/>
    </w:rPr>
  </w:style>
  <w:style w:type="character" w:customStyle="1" w:styleId="ms-rtestyle-t5a">
    <w:name w:val="ms-rtestyle-t5a"/>
    <w:basedOn w:val="DefaultParagraphFont"/>
    <w:rsid w:val="00035533"/>
  </w:style>
  <w:style w:type="character" w:customStyle="1" w:styleId="ms-rtestyle-t2">
    <w:name w:val="ms-rtestyle-t2"/>
    <w:basedOn w:val="DefaultParagraphFont"/>
    <w:rsid w:val="00035533"/>
  </w:style>
  <w:style w:type="character" w:styleId="CommentReference">
    <w:name w:val="annotation reference"/>
    <w:basedOn w:val="DefaultParagraphFont"/>
    <w:uiPriority w:val="99"/>
    <w:semiHidden/>
    <w:unhideWhenUsed/>
    <w:rsid w:val="00027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F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Hydronics AB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Martin Nylund</cp:lastModifiedBy>
  <cp:revision>53</cp:revision>
  <cp:lastPrinted>2017-01-20T08:27:00Z</cp:lastPrinted>
  <dcterms:created xsi:type="dcterms:W3CDTF">2023-03-06T11:21:00Z</dcterms:created>
  <dcterms:modified xsi:type="dcterms:W3CDTF">2024-04-04T06:58:00Z</dcterms:modified>
</cp:coreProperties>
</file>